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2009D" w14:textId="2C612241" w:rsidR="002F0B47" w:rsidRPr="0066674C" w:rsidRDefault="00034405" w:rsidP="00370D97">
      <w:pPr>
        <w:pStyle w:val="Heading1"/>
        <w:spacing w:after="200"/>
        <w:jc w:val="center"/>
      </w:pPr>
      <w:r>
        <w:t>YouMap</w:t>
      </w:r>
      <w:r w:rsidRPr="00133943">
        <w:rPr>
          <w:vertAlign w:val="superscript"/>
        </w:rPr>
        <w:t>®</w:t>
      </w:r>
      <w:r>
        <w:t xml:space="preserve"> PSI (Preferred</w:t>
      </w:r>
      <w:r w:rsidR="007121C7" w:rsidRPr="00F1057A">
        <w:t xml:space="preserve"> Skills </w:t>
      </w:r>
      <w:r>
        <w:t>Inventory)</w:t>
      </w:r>
    </w:p>
    <w:p w14:paraId="5058E5E5" w14:textId="70BDF75E" w:rsidR="00DD6683" w:rsidRDefault="00244FFD" w:rsidP="00544040">
      <w:pPr>
        <w:pStyle w:val="Header"/>
        <w:tabs>
          <w:tab w:val="clear" w:pos="9360"/>
          <w:tab w:val="right" w:pos="10800"/>
        </w:tabs>
        <w:spacing w:after="60" w:line="264" w:lineRule="auto"/>
        <w:jc w:val="both"/>
        <w:rPr>
          <w:rFonts w:cstheme="minorHAnsi"/>
        </w:rPr>
      </w:pPr>
      <w:r w:rsidRPr="00244FFD">
        <w:rPr>
          <w:rFonts w:cstheme="minorHAnsi"/>
          <w:b/>
        </w:rPr>
        <w:t xml:space="preserve">Following are </w:t>
      </w:r>
      <w:r w:rsidR="008A0658">
        <w:rPr>
          <w:rFonts w:cstheme="minorHAnsi"/>
          <w:b/>
        </w:rPr>
        <w:t>5</w:t>
      </w:r>
      <w:r w:rsidR="0005404A">
        <w:rPr>
          <w:rFonts w:cstheme="minorHAnsi"/>
          <w:b/>
        </w:rPr>
        <w:t>5</w:t>
      </w:r>
      <w:bookmarkStart w:id="0" w:name="_GoBack"/>
      <w:bookmarkEnd w:id="0"/>
      <w:r w:rsidR="008A0658">
        <w:rPr>
          <w:rFonts w:cstheme="minorHAnsi"/>
          <w:b/>
        </w:rPr>
        <w:t xml:space="preserve"> </w:t>
      </w:r>
      <w:r w:rsidRPr="00244FFD">
        <w:rPr>
          <w:rFonts w:cstheme="minorHAnsi"/>
          <w:b/>
        </w:rPr>
        <w:t>common</w:t>
      </w:r>
      <w:r w:rsidR="00495216">
        <w:rPr>
          <w:rFonts w:cstheme="minorHAnsi"/>
          <w:b/>
        </w:rPr>
        <w:t xml:space="preserve"> </w:t>
      </w:r>
      <w:r w:rsidRPr="00244FFD">
        <w:rPr>
          <w:rFonts w:cstheme="minorHAnsi"/>
          <w:b/>
        </w:rPr>
        <w:t xml:space="preserve">skills. </w:t>
      </w:r>
      <w:r w:rsidR="00842B84" w:rsidRPr="00391971">
        <w:rPr>
          <w:rFonts w:cstheme="minorHAnsi"/>
        </w:rPr>
        <w:t xml:space="preserve">Read each skill </w:t>
      </w:r>
      <w:r w:rsidR="00842B84" w:rsidRPr="00914B6D">
        <w:rPr>
          <w:rFonts w:cstheme="minorHAnsi"/>
        </w:rPr>
        <w:t xml:space="preserve">and </w:t>
      </w:r>
      <w:r w:rsidR="00072550">
        <w:rPr>
          <w:rFonts w:cstheme="minorHAnsi"/>
        </w:rPr>
        <w:t>its</w:t>
      </w:r>
      <w:r w:rsidR="00842B84" w:rsidRPr="00914B6D">
        <w:rPr>
          <w:rFonts w:cstheme="minorHAnsi"/>
        </w:rPr>
        <w:t xml:space="preserve"> definition</w:t>
      </w:r>
      <w:r w:rsidR="00E659BF" w:rsidRPr="00914B6D">
        <w:rPr>
          <w:rFonts w:cstheme="minorHAnsi"/>
        </w:rPr>
        <w:t xml:space="preserve">. </w:t>
      </w:r>
      <w:r w:rsidR="00842B84" w:rsidRPr="00914B6D">
        <w:rPr>
          <w:rFonts w:cstheme="minorHAnsi"/>
        </w:rPr>
        <w:t xml:space="preserve">If you </w:t>
      </w:r>
      <w:r w:rsidR="00842B84" w:rsidRPr="00914B6D">
        <w:rPr>
          <w:rFonts w:cstheme="minorHAnsi"/>
          <w:b/>
        </w:rPr>
        <w:t>enjoy and are good at a skill</w:t>
      </w:r>
      <w:r w:rsidR="00C56634">
        <w:rPr>
          <w:rFonts w:cstheme="minorHAnsi"/>
          <w:b/>
        </w:rPr>
        <w:t xml:space="preserve"> </w:t>
      </w:r>
      <w:r w:rsidR="00C56634" w:rsidRPr="00C56634">
        <w:rPr>
          <w:rFonts w:cstheme="minorHAnsi"/>
        </w:rPr>
        <w:t>(or think you would</w:t>
      </w:r>
      <w:r w:rsidR="006500F4">
        <w:rPr>
          <w:rFonts w:cstheme="minorHAnsi"/>
        </w:rPr>
        <w:t xml:space="preserve"> be</w:t>
      </w:r>
      <w:r w:rsidR="00C56634" w:rsidRPr="00C56634">
        <w:rPr>
          <w:rFonts w:cstheme="minorHAnsi"/>
        </w:rPr>
        <w:t>)</w:t>
      </w:r>
      <w:r w:rsidR="00842B84" w:rsidRPr="00C56634">
        <w:rPr>
          <w:rFonts w:cstheme="minorHAnsi"/>
        </w:rPr>
        <w:t>,</w:t>
      </w:r>
      <w:r w:rsidR="00842B84" w:rsidRPr="00914B6D">
        <w:rPr>
          <w:rFonts w:cstheme="minorHAnsi"/>
          <w:b/>
        </w:rPr>
        <w:t xml:space="preserve"> </w:t>
      </w:r>
      <w:r w:rsidR="000D1A2F">
        <w:rPr>
          <w:rFonts w:cstheme="minorHAnsi"/>
        </w:rPr>
        <w:t xml:space="preserve">place a check </w:t>
      </w:r>
      <w:r w:rsidR="00027175">
        <w:rPr>
          <w:rFonts w:cstheme="minorHAnsi"/>
        </w:rPr>
        <w:t>(</w:t>
      </w:r>
      <w:r w:rsidR="00027175" w:rsidRPr="00914B6D">
        <w:rPr>
          <w:rFonts w:cstheme="minorHAnsi"/>
          <w:b/>
        </w:rPr>
        <w:sym w:font="Wingdings" w:char="F0FC"/>
      </w:r>
      <w:r w:rsidR="00027175">
        <w:rPr>
          <w:rFonts w:cstheme="minorHAnsi"/>
        </w:rPr>
        <w:t xml:space="preserve">) </w:t>
      </w:r>
      <w:r w:rsidR="000D1A2F">
        <w:rPr>
          <w:rFonts w:cstheme="minorHAnsi"/>
        </w:rPr>
        <w:t>in the box next</w:t>
      </w:r>
      <w:r w:rsidR="00301198" w:rsidRPr="00914B6D">
        <w:rPr>
          <w:rFonts w:cstheme="minorHAnsi"/>
        </w:rPr>
        <w:t xml:space="preserve"> to </w:t>
      </w:r>
      <w:r w:rsidR="00294504" w:rsidRPr="00914B6D">
        <w:rPr>
          <w:rFonts w:cstheme="minorHAnsi"/>
        </w:rPr>
        <w:t>the skill</w:t>
      </w:r>
      <w:r w:rsidR="00842B84" w:rsidRPr="00914B6D">
        <w:rPr>
          <w:rFonts w:cstheme="minorHAnsi"/>
        </w:rPr>
        <w:t>.</w:t>
      </w:r>
      <w:r w:rsidR="00E659BF" w:rsidRPr="00914B6D">
        <w:rPr>
          <w:rFonts w:cstheme="minorHAnsi"/>
        </w:rPr>
        <w:t xml:space="preserve"> </w:t>
      </w:r>
      <w:r w:rsidR="00842B84" w:rsidRPr="00914B6D">
        <w:rPr>
          <w:rFonts w:cstheme="minorHAnsi"/>
        </w:rPr>
        <w:t xml:space="preserve">If you </w:t>
      </w:r>
      <w:r w:rsidR="00842B84" w:rsidRPr="00914B6D">
        <w:rPr>
          <w:rFonts w:cstheme="minorHAnsi"/>
          <w:b/>
        </w:rPr>
        <w:t xml:space="preserve">do not enjoy performing </w:t>
      </w:r>
      <w:r w:rsidR="00F828AF" w:rsidRPr="00914B6D">
        <w:rPr>
          <w:rFonts w:cstheme="minorHAnsi"/>
          <w:b/>
        </w:rPr>
        <w:t>a</w:t>
      </w:r>
      <w:r w:rsidR="00842B84" w:rsidRPr="00914B6D">
        <w:rPr>
          <w:rFonts w:cstheme="minorHAnsi"/>
          <w:b/>
        </w:rPr>
        <w:t xml:space="preserve"> skill</w:t>
      </w:r>
      <w:r w:rsidR="006500F4">
        <w:rPr>
          <w:rFonts w:cstheme="minorHAnsi"/>
          <w:b/>
        </w:rPr>
        <w:t xml:space="preserve"> </w:t>
      </w:r>
      <w:r w:rsidR="006500F4" w:rsidRPr="006500F4">
        <w:rPr>
          <w:rFonts w:cstheme="minorHAnsi"/>
        </w:rPr>
        <w:t>(or don’t think you would)</w:t>
      </w:r>
      <w:r w:rsidR="006500F4">
        <w:rPr>
          <w:rFonts w:cstheme="minorHAnsi"/>
          <w:b/>
        </w:rPr>
        <w:t xml:space="preserve"> </w:t>
      </w:r>
      <w:r w:rsidR="00842B84" w:rsidRPr="00914B6D">
        <w:rPr>
          <w:rFonts w:cstheme="minorHAnsi"/>
          <w:b/>
        </w:rPr>
        <w:t xml:space="preserve">regardless of </w:t>
      </w:r>
      <w:r w:rsidR="006853C1" w:rsidRPr="00914B6D">
        <w:rPr>
          <w:rFonts w:cstheme="minorHAnsi"/>
          <w:b/>
        </w:rPr>
        <w:t>skill</w:t>
      </w:r>
      <w:r w:rsidR="00842B84" w:rsidRPr="00914B6D">
        <w:rPr>
          <w:rFonts w:cstheme="minorHAnsi"/>
          <w:b/>
        </w:rPr>
        <w:t xml:space="preserve"> level, </w:t>
      </w:r>
      <w:r w:rsidR="00587E52">
        <w:rPr>
          <w:rFonts w:cstheme="minorHAnsi"/>
          <w:b/>
        </w:rPr>
        <w:t>place</w:t>
      </w:r>
      <w:r w:rsidR="00842B84" w:rsidRPr="00914B6D">
        <w:rPr>
          <w:rFonts w:cstheme="minorHAnsi"/>
          <w:b/>
        </w:rPr>
        <w:t xml:space="preserve"> a</w:t>
      </w:r>
      <w:r w:rsidR="00BB44B0" w:rsidRPr="00914B6D">
        <w:rPr>
          <w:rFonts w:cstheme="minorHAnsi"/>
          <w:b/>
        </w:rPr>
        <w:t>n</w:t>
      </w:r>
      <w:r w:rsidR="00842B84" w:rsidRPr="00914B6D">
        <w:rPr>
          <w:rFonts w:cstheme="minorHAnsi"/>
          <w:b/>
        </w:rPr>
        <w:t xml:space="preserve"> “X”</w:t>
      </w:r>
      <w:r w:rsidR="00842B84" w:rsidRPr="00914B6D">
        <w:rPr>
          <w:rFonts w:cstheme="minorHAnsi"/>
        </w:rPr>
        <w:t xml:space="preserve"> </w:t>
      </w:r>
      <w:r w:rsidR="00587E52">
        <w:rPr>
          <w:rFonts w:cstheme="minorHAnsi"/>
        </w:rPr>
        <w:t xml:space="preserve">in </w:t>
      </w:r>
      <w:r w:rsidR="00DD6683">
        <w:rPr>
          <w:rFonts w:cstheme="minorHAnsi"/>
        </w:rPr>
        <w:t>the box</w:t>
      </w:r>
      <w:r w:rsidR="00587E52">
        <w:rPr>
          <w:rFonts w:cstheme="minorHAnsi"/>
        </w:rPr>
        <w:t xml:space="preserve"> next to the</w:t>
      </w:r>
      <w:r w:rsidR="00294504" w:rsidRPr="00914B6D">
        <w:rPr>
          <w:rFonts w:cstheme="minorHAnsi"/>
        </w:rPr>
        <w:t xml:space="preserve"> skill</w:t>
      </w:r>
      <w:r w:rsidR="00842B84" w:rsidRPr="00914B6D">
        <w:rPr>
          <w:rFonts w:cstheme="minorHAnsi"/>
        </w:rPr>
        <w:t>.</w:t>
      </w:r>
      <w:r w:rsidR="00E659BF" w:rsidRPr="00914B6D">
        <w:rPr>
          <w:rFonts w:cstheme="minorHAnsi"/>
        </w:rPr>
        <w:t xml:space="preserve"> </w:t>
      </w:r>
    </w:p>
    <w:p w14:paraId="2A9BA912" w14:textId="34DA3E50" w:rsidR="00F05B58" w:rsidRPr="00544040" w:rsidRDefault="0027442A" w:rsidP="003F0ECB">
      <w:pPr>
        <w:pStyle w:val="Header"/>
        <w:tabs>
          <w:tab w:val="clear" w:pos="9360"/>
          <w:tab w:val="right" w:pos="10800"/>
        </w:tabs>
        <w:spacing w:after="120" w:line="264" w:lineRule="auto"/>
        <w:jc w:val="both"/>
        <w:rPr>
          <w:rFonts w:cstheme="minorHAnsi"/>
        </w:rPr>
      </w:pPr>
      <w:r w:rsidRPr="00914B6D">
        <w:rPr>
          <w:rFonts w:cstheme="minorHAnsi"/>
        </w:rPr>
        <w:t>If unsure</w:t>
      </w:r>
      <w:r w:rsidR="00544040">
        <w:rPr>
          <w:rFonts w:cstheme="minorHAnsi"/>
        </w:rPr>
        <w:t>, skip the skill.</w:t>
      </w:r>
    </w:p>
    <w:p w14:paraId="2622B6A3" w14:textId="3B614E4F" w:rsidR="000F00C4" w:rsidRDefault="000F00C4" w:rsidP="000F00C4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Abstract</w:t>
      </w:r>
      <w:r w:rsidR="00391519">
        <w:rPr>
          <w:rFonts w:cstheme="minorHAnsi"/>
          <w:sz w:val="21"/>
          <w:szCs w:val="21"/>
        </w:rPr>
        <w:t xml:space="preserve"> Thinking</w:t>
      </w:r>
      <w:r w:rsidR="00B42DFF">
        <w:rPr>
          <w:rFonts w:cstheme="minorHAnsi"/>
          <w:sz w:val="21"/>
          <w:szCs w:val="21"/>
        </w:rPr>
        <w:t xml:space="preserve"> </w:t>
      </w:r>
      <w:r w:rsidRPr="00F82359">
        <w:rPr>
          <w:rFonts w:cstheme="minorHAnsi"/>
          <w:sz w:val="21"/>
          <w:szCs w:val="21"/>
        </w:rPr>
        <w:t xml:space="preserve">– </w:t>
      </w:r>
      <w:r>
        <w:rPr>
          <w:rFonts w:cstheme="minorHAnsi"/>
          <w:sz w:val="21"/>
          <w:szCs w:val="21"/>
        </w:rPr>
        <w:t>Form</w:t>
      </w:r>
      <w:r w:rsidRPr="00F82359">
        <w:rPr>
          <w:rFonts w:cstheme="minorHAnsi"/>
          <w:sz w:val="21"/>
          <w:szCs w:val="21"/>
        </w:rPr>
        <w:t xml:space="preserve"> and develop</w:t>
      </w:r>
      <w:r>
        <w:rPr>
          <w:rFonts w:cstheme="minorHAnsi"/>
          <w:sz w:val="21"/>
          <w:szCs w:val="21"/>
        </w:rPr>
        <w:t xml:space="preserve"> ideas and </w:t>
      </w:r>
      <w:r w:rsidRPr="00F82359">
        <w:rPr>
          <w:rFonts w:cstheme="minorHAnsi"/>
          <w:sz w:val="21"/>
          <w:szCs w:val="21"/>
        </w:rPr>
        <w:t>concepts</w:t>
      </w:r>
    </w:p>
    <w:p w14:paraId="401BD46C" w14:textId="61C40A18" w:rsidR="0034417B" w:rsidRPr="0034417B" w:rsidRDefault="0034417B" w:rsidP="0034417B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Advise</w:t>
      </w:r>
      <w:r w:rsidRPr="00D77E32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Provide counsel</w:t>
      </w:r>
      <w:r w:rsidRPr="00D77E32">
        <w:rPr>
          <w:rFonts w:cstheme="minorHAnsi"/>
          <w:sz w:val="21"/>
          <w:szCs w:val="21"/>
        </w:rPr>
        <w:t>, guidance, direction, information</w:t>
      </w:r>
      <w:r>
        <w:rPr>
          <w:rFonts w:cstheme="minorHAnsi"/>
          <w:sz w:val="21"/>
          <w:szCs w:val="21"/>
        </w:rPr>
        <w:t xml:space="preserve"> or e</w:t>
      </w:r>
      <w:r w:rsidRPr="00D77E32">
        <w:rPr>
          <w:rFonts w:cstheme="minorHAnsi"/>
          <w:sz w:val="21"/>
          <w:szCs w:val="21"/>
        </w:rPr>
        <w:t>nlightenment</w:t>
      </w:r>
      <w:r>
        <w:rPr>
          <w:rFonts w:cstheme="minorHAnsi"/>
          <w:sz w:val="21"/>
          <w:szCs w:val="21"/>
        </w:rPr>
        <w:t xml:space="preserve"> to others </w:t>
      </w:r>
    </w:p>
    <w:p w14:paraId="125B82C3" w14:textId="5ABA2228" w:rsidR="009D55BD" w:rsidRPr="00F82359" w:rsidRDefault="009D55BD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Ambiguity</w:t>
      </w:r>
      <w:r w:rsidR="00FF2489">
        <w:rPr>
          <w:rFonts w:cstheme="minorHAnsi"/>
          <w:sz w:val="21"/>
          <w:szCs w:val="21"/>
        </w:rPr>
        <w:t>, Deal with</w:t>
      </w:r>
      <w:r w:rsidR="00972DD8">
        <w:rPr>
          <w:rFonts w:cstheme="minorHAnsi"/>
          <w:sz w:val="21"/>
          <w:szCs w:val="21"/>
        </w:rPr>
        <w:t xml:space="preserve"> </w:t>
      </w:r>
      <w:r w:rsidRPr="00F82359">
        <w:rPr>
          <w:rFonts w:cstheme="minorHAnsi"/>
          <w:sz w:val="21"/>
          <w:szCs w:val="21"/>
        </w:rPr>
        <w:t xml:space="preserve">– </w:t>
      </w:r>
      <w:r w:rsidR="00D01C2E">
        <w:rPr>
          <w:rFonts w:cstheme="minorHAnsi"/>
          <w:sz w:val="21"/>
          <w:szCs w:val="21"/>
        </w:rPr>
        <w:t>C</w:t>
      </w:r>
      <w:r w:rsidR="00D01C2E" w:rsidRPr="00D01C2E">
        <w:rPr>
          <w:rFonts w:cstheme="minorHAnsi"/>
          <w:sz w:val="21"/>
          <w:szCs w:val="21"/>
        </w:rPr>
        <w:t xml:space="preserve">an act when details are </w:t>
      </w:r>
      <w:r w:rsidR="00D01C2E">
        <w:rPr>
          <w:rFonts w:cstheme="minorHAnsi"/>
          <w:sz w:val="21"/>
          <w:szCs w:val="21"/>
        </w:rPr>
        <w:t>un</w:t>
      </w:r>
      <w:r w:rsidR="00D01C2E" w:rsidRPr="00D01C2E">
        <w:rPr>
          <w:rFonts w:cstheme="minorHAnsi"/>
          <w:sz w:val="21"/>
          <w:szCs w:val="21"/>
        </w:rPr>
        <w:t>clear; comfortable leaving issues open</w:t>
      </w:r>
      <w:r w:rsidR="00345A0C">
        <w:rPr>
          <w:rFonts w:cstheme="minorHAnsi"/>
          <w:sz w:val="21"/>
          <w:szCs w:val="21"/>
        </w:rPr>
        <w:t>; at ease with the unknown</w:t>
      </w:r>
      <w:r w:rsidR="00803797">
        <w:rPr>
          <w:rFonts w:cstheme="minorHAnsi"/>
          <w:sz w:val="21"/>
          <w:szCs w:val="21"/>
        </w:rPr>
        <w:t xml:space="preserve"> </w:t>
      </w:r>
    </w:p>
    <w:p w14:paraId="2962120E" w14:textId="2D399743" w:rsidR="00AB40B2" w:rsidRDefault="00AB40B2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Analy</w:t>
      </w:r>
      <w:r w:rsidR="00505C33">
        <w:rPr>
          <w:rFonts w:cstheme="minorHAnsi"/>
          <w:sz w:val="21"/>
          <w:szCs w:val="21"/>
        </w:rPr>
        <w:t>ze</w:t>
      </w:r>
      <w:r w:rsidRPr="00F82359">
        <w:rPr>
          <w:rFonts w:cstheme="minorHAnsi"/>
          <w:sz w:val="21"/>
          <w:szCs w:val="21"/>
        </w:rPr>
        <w:t xml:space="preserve"> – </w:t>
      </w:r>
      <w:r w:rsidR="00745CE3">
        <w:rPr>
          <w:rFonts w:cstheme="minorHAnsi"/>
          <w:sz w:val="21"/>
          <w:szCs w:val="21"/>
        </w:rPr>
        <w:t>E</w:t>
      </w:r>
      <w:r w:rsidR="00745CE3" w:rsidRPr="00745CE3">
        <w:rPr>
          <w:rFonts w:cstheme="minorHAnsi"/>
          <w:sz w:val="21"/>
          <w:szCs w:val="21"/>
        </w:rPr>
        <w:t>xamine methodically and in detail, typically for purposes of explanation and interpretation</w:t>
      </w:r>
    </w:p>
    <w:p w14:paraId="3AD0EC30" w14:textId="5F862B9E" w:rsidR="0001310A" w:rsidRPr="00F82359" w:rsidRDefault="00264CC9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Assess</w:t>
      </w:r>
      <w:r w:rsidRPr="00F82359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Evaluate, assess or judge to determine quality or capability</w:t>
      </w:r>
    </w:p>
    <w:p w14:paraId="7AE900E5" w14:textId="6FC959B2" w:rsidR="00BF6E62" w:rsidRDefault="00A740B4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Budget – </w:t>
      </w:r>
      <w:r w:rsidR="0012279C">
        <w:rPr>
          <w:rFonts w:cstheme="minorHAnsi"/>
          <w:sz w:val="21"/>
          <w:szCs w:val="21"/>
        </w:rPr>
        <w:t>E</w:t>
      </w:r>
      <w:r w:rsidR="0012279C" w:rsidRPr="0012279C">
        <w:rPr>
          <w:rFonts w:cstheme="minorHAnsi"/>
          <w:sz w:val="21"/>
          <w:szCs w:val="21"/>
        </w:rPr>
        <w:t>stimate costs, revenue, and resources over a specified period</w:t>
      </w:r>
    </w:p>
    <w:p w14:paraId="1A82E1CD" w14:textId="40543E22" w:rsidR="001F4827" w:rsidRDefault="001F4827" w:rsidP="001F4827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Categorize</w:t>
      </w:r>
      <w:r w:rsidRPr="00F82359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A</w:t>
      </w:r>
      <w:r w:rsidRPr="00F24E33">
        <w:rPr>
          <w:rFonts w:cstheme="minorHAnsi"/>
          <w:sz w:val="21"/>
          <w:szCs w:val="21"/>
        </w:rPr>
        <w:t>rrange people or things in</w:t>
      </w:r>
      <w:r>
        <w:rPr>
          <w:rFonts w:cstheme="minorHAnsi"/>
          <w:sz w:val="21"/>
          <w:szCs w:val="21"/>
        </w:rPr>
        <w:t>to</w:t>
      </w:r>
      <w:r w:rsidRPr="00F24E33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classifications</w:t>
      </w:r>
      <w:r w:rsidRPr="00F24E33">
        <w:rPr>
          <w:rFonts w:cstheme="minorHAnsi"/>
          <w:sz w:val="21"/>
          <w:szCs w:val="21"/>
        </w:rPr>
        <w:t xml:space="preserve"> according to shared qualities or characteristics</w:t>
      </w:r>
      <w:r w:rsidR="009F76A4">
        <w:rPr>
          <w:rFonts w:cstheme="minorHAnsi"/>
          <w:sz w:val="21"/>
          <w:szCs w:val="21"/>
        </w:rPr>
        <w:t xml:space="preserve"> </w:t>
      </w:r>
    </w:p>
    <w:p w14:paraId="5F4B3032" w14:textId="7B7718EC" w:rsidR="00D83BA2" w:rsidRPr="00D83BA2" w:rsidRDefault="00D83BA2" w:rsidP="00D83BA2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Change</w:t>
      </w:r>
      <w:r>
        <w:rPr>
          <w:rFonts w:cstheme="minorHAnsi"/>
          <w:sz w:val="21"/>
          <w:szCs w:val="21"/>
        </w:rPr>
        <w:t xml:space="preserve">, Deal with </w:t>
      </w:r>
      <w:r w:rsidRPr="00F82359">
        <w:rPr>
          <w:rFonts w:cstheme="minorHAnsi"/>
          <w:sz w:val="21"/>
          <w:szCs w:val="21"/>
        </w:rPr>
        <w:t xml:space="preserve">– </w:t>
      </w:r>
      <w:r>
        <w:rPr>
          <w:rFonts w:cstheme="minorHAnsi"/>
          <w:sz w:val="21"/>
          <w:szCs w:val="21"/>
        </w:rPr>
        <w:t xml:space="preserve">Embrace or deal well with change to work priorities or focus </w:t>
      </w:r>
    </w:p>
    <w:p w14:paraId="6C5FFFF6" w14:textId="60FF7A58" w:rsidR="00BB20AE" w:rsidRPr="001F4827" w:rsidRDefault="00BB20AE" w:rsidP="001F4827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Collabora</w:t>
      </w:r>
      <w:r w:rsidR="00991533">
        <w:rPr>
          <w:rFonts w:cstheme="minorHAnsi"/>
          <w:sz w:val="21"/>
          <w:szCs w:val="21"/>
        </w:rPr>
        <w:t>te</w:t>
      </w:r>
      <w:r>
        <w:rPr>
          <w:rFonts w:cstheme="minorHAnsi"/>
          <w:sz w:val="21"/>
          <w:szCs w:val="21"/>
        </w:rPr>
        <w:t xml:space="preserve"> </w:t>
      </w:r>
      <w:r w:rsidRPr="00F82359">
        <w:rPr>
          <w:rFonts w:cstheme="minorHAnsi"/>
          <w:sz w:val="21"/>
          <w:szCs w:val="21"/>
        </w:rPr>
        <w:t xml:space="preserve">– </w:t>
      </w:r>
      <w:r>
        <w:rPr>
          <w:rFonts w:cstheme="minorHAnsi"/>
          <w:sz w:val="21"/>
          <w:szCs w:val="21"/>
        </w:rPr>
        <w:t xml:space="preserve">Willing to follow or lead, </w:t>
      </w:r>
      <w:r w:rsidR="00D05B9F">
        <w:rPr>
          <w:rFonts w:cstheme="minorHAnsi"/>
          <w:sz w:val="21"/>
          <w:szCs w:val="21"/>
        </w:rPr>
        <w:t>shows</w:t>
      </w:r>
      <w:r w:rsidRPr="007277A3">
        <w:rPr>
          <w:rFonts w:cstheme="minorHAnsi"/>
          <w:sz w:val="21"/>
          <w:szCs w:val="21"/>
        </w:rPr>
        <w:t xml:space="preserve"> trust and support of co-workers; builds partnership</w:t>
      </w:r>
      <w:r>
        <w:rPr>
          <w:rFonts w:cstheme="minorHAnsi"/>
          <w:sz w:val="21"/>
          <w:szCs w:val="21"/>
        </w:rPr>
        <w:t>s</w:t>
      </w:r>
    </w:p>
    <w:p w14:paraId="3E401B31" w14:textId="4DDCD976" w:rsidR="00EE353B" w:rsidRPr="00BF6E62" w:rsidRDefault="00EE353B" w:rsidP="00BF6E62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Competiti</w:t>
      </w:r>
      <w:r w:rsidR="00B2553F">
        <w:rPr>
          <w:rFonts w:cstheme="minorHAnsi"/>
          <w:sz w:val="21"/>
          <w:szCs w:val="21"/>
        </w:rPr>
        <w:t>veness</w:t>
      </w:r>
      <w:r>
        <w:rPr>
          <w:rFonts w:cstheme="minorHAnsi"/>
          <w:sz w:val="21"/>
          <w:szCs w:val="21"/>
        </w:rPr>
        <w:t xml:space="preserve"> – Enjoys </w:t>
      </w:r>
      <w:r w:rsidR="00947153">
        <w:rPr>
          <w:rFonts w:cstheme="minorHAnsi"/>
          <w:sz w:val="21"/>
          <w:szCs w:val="21"/>
        </w:rPr>
        <w:t xml:space="preserve">challenging goals, </w:t>
      </w:r>
      <w:r w:rsidR="00C3532B">
        <w:rPr>
          <w:rFonts w:cstheme="minorHAnsi"/>
          <w:sz w:val="21"/>
          <w:szCs w:val="21"/>
        </w:rPr>
        <w:t>being</w:t>
      </w:r>
      <w:r w:rsidR="00947153">
        <w:rPr>
          <w:rFonts w:cstheme="minorHAnsi"/>
          <w:sz w:val="21"/>
          <w:szCs w:val="21"/>
        </w:rPr>
        <w:t xml:space="preserve"> measure</w:t>
      </w:r>
      <w:r w:rsidR="00C3532B">
        <w:rPr>
          <w:rFonts w:cstheme="minorHAnsi"/>
          <w:sz w:val="21"/>
          <w:szCs w:val="21"/>
        </w:rPr>
        <w:t>d</w:t>
      </w:r>
      <w:r w:rsidR="00947153">
        <w:rPr>
          <w:rFonts w:cstheme="minorHAnsi"/>
          <w:sz w:val="21"/>
          <w:szCs w:val="21"/>
        </w:rPr>
        <w:t xml:space="preserve"> </w:t>
      </w:r>
      <w:r w:rsidR="00C3532B">
        <w:rPr>
          <w:rFonts w:cstheme="minorHAnsi"/>
          <w:sz w:val="21"/>
          <w:szCs w:val="21"/>
        </w:rPr>
        <w:t>against those goals</w:t>
      </w:r>
      <w:r w:rsidR="00206ACF">
        <w:rPr>
          <w:rFonts w:cstheme="minorHAnsi"/>
          <w:sz w:val="21"/>
          <w:szCs w:val="21"/>
        </w:rPr>
        <w:t xml:space="preserve">; </w:t>
      </w:r>
      <w:r w:rsidR="00C3532B">
        <w:rPr>
          <w:rFonts w:cstheme="minorHAnsi"/>
          <w:sz w:val="21"/>
          <w:szCs w:val="21"/>
        </w:rPr>
        <w:t>strong desire</w:t>
      </w:r>
      <w:r w:rsidR="005C1237">
        <w:rPr>
          <w:rFonts w:cstheme="minorHAnsi"/>
          <w:sz w:val="21"/>
          <w:szCs w:val="21"/>
        </w:rPr>
        <w:t xml:space="preserve"> to win</w:t>
      </w:r>
      <w:r w:rsidR="00803797">
        <w:rPr>
          <w:rFonts w:cstheme="minorHAnsi"/>
          <w:sz w:val="21"/>
          <w:szCs w:val="21"/>
        </w:rPr>
        <w:t xml:space="preserve"> </w:t>
      </w:r>
    </w:p>
    <w:p w14:paraId="03A4BA35" w14:textId="746574A0" w:rsidR="00EE1D11" w:rsidRPr="00F82359" w:rsidRDefault="00EE1D11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Computer </w:t>
      </w:r>
      <w:r w:rsidR="0098405F">
        <w:rPr>
          <w:rFonts w:cstheme="minorHAnsi"/>
          <w:sz w:val="21"/>
          <w:szCs w:val="21"/>
        </w:rPr>
        <w:t>Skills</w:t>
      </w:r>
      <w:r w:rsidRPr="00F82359">
        <w:rPr>
          <w:rFonts w:cstheme="minorHAnsi"/>
          <w:sz w:val="21"/>
          <w:szCs w:val="21"/>
        </w:rPr>
        <w:t xml:space="preserve"> – </w:t>
      </w:r>
      <w:r w:rsidR="00047F1F">
        <w:rPr>
          <w:rFonts w:cstheme="minorHAnsi"/>
          <w:sz w:val="21"/>
          <w:szCs w:val="21"/>
        </w:rPr>
        <w:t>U</w:t>
      </w:r>
      <w:r w:rsidR="00047F1F" w:rsidRPr="00047F1F">
        <w:rPr>
          <w:rFonts w:cstheme="minorHAnsi"/>
          <w:sz w:val="21"/>
          <w:szCs w:val="21"/>
        </w:rPr>
        <w:t>se computers and related technology</w:t>
      </w:r>
      <w:r w:rsidR="00047F1F">
        <w:rPr>
          <w:rFonts w:cstheme="minorHAnsi"/>
          <w:sz w:val="21"/>
          <w:szCs w:val="21"/>
        </w:rPr>
        <w:t>, such as Microsoft Office,</w:t>
      </w:r>
      <w:r w:rsidR="00047F1F" w:rsidRPr="00047F1F">
        <w:rPr>
          <w:rFonts w:cstheme="minorHAnsi"/>
          <w:sz w:val="21"/>
          <w:szCs w:val="21"/>
        </w:rPr>
        <w:t xml:space="preserve"> efficiently, with a range of skills</w:t>
      </w:r>
      <w:r w:rsidR="0034417B">
        <w:rPr>
          <w:rFonts w:cstheme="minorHAnsi"/>
          <w:sz w:val="21"/>
          <w:szCs w:val="21"/>
        </w:rPr>
        <w:t xml:space="preserve"> </w:t>
      </w:r>
    </w:p>
    <w:p w14:paraId="35DEB011" w14:textId="4201C367" w:rsidR="00683125" w:rsidRPr="00683125" w:rsidRDefault="00683125" w:rsidP="00683125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Create Images</w:t>
      </w:r>
      <w:r w:rsidRPr="00F82359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Illustrate through drawing</w:t>
      </w:r>
      <w:r w:rsidR="003F293F">
        <w:rPr>
          <w:rFonts w:cstheme="minorHAnsi"/>
          <w:sz w:val="21"/>
          <w:szCs w:val="21"/>
        </w:rPr>
        <w:t xml:space="preserve">, </w:t>
      </w:r>
      <w:r>
        <w:rPr>
          <w:rFonts w:cstheme="minorHAnsi"/>
          <w:sz w:val="21"/>
          <w:szCs w:val="21"/>
        </w:rPr>
        <w:t xml:space="preserve">sketches, photography or other </w:t>
      </w:r>
      <w:r w:rsidR="005C26A7">
        <w:rPr>
          <w:rFonts w:cstheme="minorHAnsi"/>
          <w:sz w:val="21"/>
          <w:szCs w:val="21"/>
        </w:rPr>
        <w:t xml:space="preserve">visual </w:t>
      </w:r>
      <w:r>
        <w:rPr>
          <w:rFonts w:cstheme="minorHAnsi"/>
          <w:sz w:val="21"/>
          <w:szCs w:val="21"/>
        </w:rPr>
        <w:t>means</w:t>
      </w:r>
      <w:r w:rsidR="00B27952">
        <w:rPr>
          <w:rFonts w:cstheme="minorHAnsi"/>
          <w:sz w:val="21"/>
          <w:szCs w:val="21"/>
        </w:rPr>
        <w:t xml:space="preserve"> </w:t>
      </w:r>
    </w:p>
    <w:p w14:paraId="4986C84C" w14:textId="72B6421E" w:rsidR="00F05B58" w:rsidRPr="00D77E32" w:rsidRDefault="00F05B58" w:rsidP="00881AD8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D77E32">
        <w:rPr>
          <w:rFonts w:cstheme="minorHAnsi"/>
          <w:sz w:val="21"/>
          <w:szCs w:val="21"/>
        </w:rPr>
        <w:t xml:space="preserve">Customer Service </w:t>
      </w:r>
      <w:r w:rsidR="00C47B55" w:rsidRPr="00D77E32">
        <w:rPr>
          <w:rFonts w:cstheme="minorHAnsi"/>
          <w:sz w:val="21"/>
          <w:szCs w:val="21"/>
        </w:rPr>
        <w:t>–</w:t>
      </w:r>
      <w:r w:rsidRPr="00D77E32">
        <w:rPr>
          <w:rFonts w:cstheme="minorHAnsi"/>
          <w:sz w:val="21"/>
          <w:szCs w:val="21"/>
        </w:rPr>
        <w:t xml:space="preserve"> </w:t>
      </w:r>
      <w:r w:rsidR="0088261C" w:rsidRPr="00D77E32">
        <w:rPr>
          <w:rFonts w:cstheme="minorHAnsi"/>
          <w:sz w:val="21"/>
          <w:szCs w:val="21"/>
        </w:rPr>
        <w:t>Assist, advise and solve</w:t>
      </w:r>
      <w:r w:rsidR="00473A0C" w:rsidRPr="00D77E32">
        <w:rPr>
          <w:rFonts w:cstheme="minorHAnsi"/>
          <w:sz w:val="21"/>
          <w:szCs w:val="21"/>
        </w:rPr>
        <w:t xml:space="preserve"> customer problems</w:t>
      </w:r>
      <w:r w:rsidR="008950BF" w:rsidRPr="00D77E32">
        <w:rPr>
          <w:rFonts w:cstheme="minorHAnsi"/>
          <w:sz w:val="21"/>
          <w:szCs w:val="21"/>
        </w:rPr>
        <w:t xml:space="preserve"> and support customers appropriately</w:t>
      </w:r>
      <w:r w:rsidR="00B27952">
        <w:rPr>
          <w:rFonts w:cstheme="minorHAnsi"/>
          <w:sz w:val="21"/>
          <w:szCs w:val="21"/>
        </w:rPr>
        <w:t xml:space="preserve"> </w:t>
      </w:r>
    </w:p>
    <w:p w14:paraId="607AE2E9" w14:textId="0F66C23A" w:rsidR="009D30B2" w:rsidRPr="009A276C" w:rsidRDefault="009D30B2" w:rsidP="00F633D8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Decision</w:t>
      </w:r>
      <w:r>
        <w:rPr>
          <w:rFonts w:cstheme="minorHAnsi"/>
          <w:sz w:val="21"/>
          <w:szCs w:val="21"/>
        </w:rPr>
        <w:t xml:space="preserve"> Making</w:t>
      </w:r>
      <w:r w:rsidRPr="00F82359">
        <w:rPr>
          <w:rFonts w:cstheme="minorHAnsi"/>
          <w:sz w:val="21"/>
          <w:szCs w:val="21"/>
        </w:rPr>
        <w:t xml:space="preserve"> – </w:t>
      </w:r>
      <w:r w:rsidR="0051341E" w:rsidRPr="009A276C">
        <w:rPr>
          <w:rFonts w:cstheme="minorHAnsi"/>
          <w:sz w:val="21"/>
          <w:szCs w:val="21"/>
        </w:rPr>
        <w:t xml:space="preserve">Frequently </w:t>
      </w:r>
      <w:r w:rsidR="0051194E">
        <w:rPr>
          <w:rFonts w:cstheme="minorHAnsi"/>
          <w:sz w:val="21"/>
          <w:szCs w:val="21"/>
        </w:rPr>
        <w:t>decide</w:t>
      </w:r>
      <w:r w:rsidR="0051341E" w:rsidRPr="009A276C">
        <w:rPr>
          <w:rFonts w:cstheme="minorHAnsi"/>
          <w:sz w:val="21"/>
          <w:szCs w:val="21"/>
        </w:rPr>
        <w:t xml:space="preserve"> outcomes of option</w:t>
      </w:r>
      <w:r w:rsidR="000D45C1" w:rsidRPr="009A276C">
        <w:rPr>
          <w:rFonts w:cstheme="minorHAnsi"/>
          <w:sz w:val="21"/>
          <w:szCs w:val="21"/>
        </w:rPr>
        <w:t>s</w:t>
      </w:r>
      <w:r w:rsidR="0051194E">
        <w:rPr>
          <w:rFonts w:cstheme="minorHAnsi"/>
          <w:sz w:val="21"/>
          <w:szCs w:val="21"/>
        </w:rPr>
        <w:t xml:space="preserve"> and </w:t>
      </w:r>
      <w:r w:rsidR="0051341E" w:rsidRPr="009A276C">
        <w:rPr>
          <w:rFonts w:cstheme="minorHAnsi"/>
          <w:sz w:val="21"/>
          <w:szCs w:val="21"/>
        </w:rPr>
        <w:t xml:space="preserve">determine which </w:t>
      </w:r>
      <w:r w:rsidR="002E6D98" w:rsidRPr="009A276C">
        <w:rPr>
          <w:rFonts w:cstheme="minorHAnsi"/>
          <w:sz w:val="21"/>
          <w:szCs w:val="21"/>
        </w:rPr>
        <w:t>choice</w:t>
      </w:r>
      <w:r w:rsidR="0051341E" w:rsidRPr="009A276C">
        <w:rPr>
          <w:rFonts w:cstheme="minorHAnsi"/>
          <w:sz w:val="21"/>
          <w:szCs w:val="21"/>
        </w:rPr>
        <w:t xml:space="preserve"> is the best for a </w:t>
      </w:r>
      <w:r w:rsidR="00D904DA" w:rsidRPr="009A276C">
        <w:rPr>
          <w:rFonts w:cstheme="minorHAnsi"/>
          <w:sz w:val="21"/>
          <w:szCs w:val="21"/>
        </w:rPr>
        <w:t>situation</w:t>
      </w:r>
    </w:p>
    <w:p w14:paraId="56CB22B4" w14:textId="7DF19DDE" w:rsidR="009D55BD" w:rsidRPr="009A276C" w:rsidRDefault="009D55BD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9A276C">
        <w:rPr>
          <w:rFonts w:cstheme="minorHAnsi"/>
          <w:sz w:val="21"/>
          <w:szCs w:val="21"/>
        </w:rPr>
        <w:t xml:space="preserve">Delegate – </w:t>
      </w:r>
      <w:r w:rsidR="00630277" w:rsidRPr="009A276C">
        <w:rPr>
          <w:rFonts w:cstheme="minorHAnsi"/>
          <w:sz w:val="21"/>
          <w:szCs w:val="21"/>
        </w:rPr>
        <w:t xml:space="preserve">Assigns tasks to others; explain why </w:t>
      </w:r>
      <w:r w:rsidR="006171EF">
        <w:rPr>
          <w:rFonts w:cstheme="minorHAnsi"/>
          <w:sz w:val="21"/>
          <w:szCs w:val="21"/>
        </w:rPr>
        <w:t>a</w:t>
      </w:r>
      <w:r w:rsidR="00630277" w:rsidRPr="009A276C">
        <w:rPr>
          <w:rFonts w:cstheme="minorHAnsi"/>
          <w:sz w:val="21"/>
          <w:szCs w:val="21"/>
        </w:rPr>
        <w:t xml:space="preserve"> task is important and </w:t>
      </w:r>
      <w:r w:rsidR="006171EF">
        <w:rPr>
          <w:rFonts w:cstheme="minorHAnsi"/>
          <w:sz w:val="21"/>
          <w:szCs w:val="21"/>
        </w:rPr>
        <w:t xml:space="preserve">the </w:t>
      </w:r>
      <w:r w:rsidR="00630277" w:rsidRPr="009A276C">
        <w:rPr>
          <w:rFonts w:cstheme="minorHAnsi"/>
          <w:sz w:val="21"/>
          <w:szCs w:val="21"/>
        </w:rPr>
        <w:t>expected results</w:t>
      </w:r>
    </w:p>
    <w:p w14:paraId="61F4C297" w14:textId="68A6DF18" w:rsidR="00904867" w:rsidRDefault="00E55627" w:rsidP="00904867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904867">
        <w:rPr>
          <w:rFonts w:cstheme="minorHAnsi"/>
          <w:sz w:val="21"/>
          <w:szCs w:val="21"/>
        </w:rPr>
        <w:t xml:space="preserve">Design – </w:t>
      </w:r>
      <w:r w:rsidR="00904867">
        <w:rPr>
          <w:rFonts w:cstheme="minorHAnsi"/>
          <w:sz w:val="21"/>
          <w:szCs w:val="21"/>
        </w:rPr>
        <w:t>P</w:t>
      </w:r>
      <w:r w:rsidR="00904867" w:rsidRPr="00904867">
        <w:rPr>
          <w:rFonts w:cstheme="minorHAnsi"/>
          <w:sz w:val="21"/>
          <w:szCs w:val="21"/>
        </w:rPr>
        <w:t>lan the look and function or workings of a</w:t>
      </w:r>
      <w:r w:rsidR="00C217C2">
        <w:rPr>
          <w:rFonts w:cstheme="minorHAnsi"/>
          <w:sz w:val="21"/>
          <w:szCs w:val="21"/>
        </w:rPr>
        <w:t xml:space="preserve"> program,</w:t>
      </w:r>
      <w:r w:rsidR="00904867" w:rsidRPr="00904867">
        <w:rPr>
          <w:rFonts w:cstheme="minorHAnsi"/>
          <w:sz w:val="21"/>
          <w:szCs w:val="21"/>
        </w:rPr>
        <w:t xml:space="preserve"> </w:t>
      </w:r>
      <w:r w:rsidR="00904867">
        <w:rPr>
          <w:rFonts w:cstheme="minorHAnsi"/>
          <w:sz w:val="21"/>
          <w:szCs w:val="21"/>
        </w:rPr>
        <w:t>product</w:t>
      </w:r>
      <w:r w:rsidR="00904867" w:rsidRPr="00904867">
        <w:rPr>
          <w:rFonts w:cstheme="minorHAnsi"/>
          <w:sz w:val="21"/>
          <w:szCs w:val="21"/>
        </w:rPr>
        <w:t xml:space="preserve">, </w:t>
      </w:r>
      <w:r w:rsidR="00904867">
        <w:rPr>
          <w:rFonts w:cstheme="minorHAnsi"/>
          <w:sz w:val="21"/>
          <w:szCs w:val="21"/>
        </w:rPr>
        <w:t xml:space="preserve">or </w:t>
      </w:r>
      <w:r w:rsidR="00904867" w:rsidRPr="00904867">
        <w:rPr>
          <w:rFonts w:cstheme="minorHAnsi"/>
          <w:sz w:val="21"/>
          <w:szCs w:val="21"/>
        </w:rPr>
        <w:t>object before it is</w:t>
      </w:r>
      <w:r w:rsidR="00C217C2">
        <w:rPr>
          <w:rFonts w:cstheme="minorHAnsi"/>
          <w:sz w:val="21"/>
          <w:szCs w:val="21"/>
        </w:rPr>
        <w:t xml:space="preserve"> created or made</w:t>
      </w:r>
    </w:p>
    <w:p w14:paraId="64C97C60" w14:textId="4D8FFBE9" w:rsidR="0066257D" w:rsidRPr="0066257D" w:rsidRDefault="0066257D" w:rsidP="0066257D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Edit</w:t>
      </w:r>
      <w:r w:rsidRPr="00F82359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Read or revise written or printed materials</w:t>
      </w:r>
    </w:p>
    <w:p w14:paraId="3A43EDBA" w14:textId="600D328C" w:rsidR="007818F6" w:rsidRPr="00F270E8" w:rsidRDefault="007818F6" w:rsidP="007818F6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Envision</w:t>
      </w:r>
      <w:r w:rsidRPr="00F82359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Picture or envision what’s possible </w:t>
      </w:r>
    </w:p>
    <w:p w14:paraId="02B63608" w14:textId="0F70C28A" w:rsidR="009D55BD" w:rsidRPr="0001310A" w:rsidRDefault="002E658A" w:rsidP="0001310A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Estimat</w:t>
      </w:r>
      <w:r w:rsidR="00A2104B">
        <w:rPr>
          <w:rFonts w:cstheme="minorHAnsi"/>
          <w:sz w:val="21"/>
          <w:szCs w:val="21"/>
        </w:rPr>
        <w:t>e</w:t>
      </w:r>
      <w:r w:rsidRPr="00F82359">
        <w:rPr>
          <w:rFonts w:cstheme="minorHAnsi"/>
          <w:sz w:val="21"/>
          <w:szCs w:val="21"/>
        </w:rPr>
        <w:t xml:space="preserve"> – </w:t>
      </w:r>
      <w:r w:rsidR="00B107F2">
        <w:rPr>
          <w:rFonts w:cstheme="minorHAnsi"/>
          <w:sz w:val="21"/>
          <w:szCs w:val="21"/>
        </w:rPr>
        <w:t>R</w:t>
      </w:r>
      <w:r w:rsidR="00B107F2" w:rsidRPr="00B107F2">
        <w:rPr>
          <w:rFonts w:cstheme="minorHAnsi"/>
          <w:sz w:val="21"/>
          <w:szCs w:val="21"/>
        </w:rPr>
        <w:t xml:space="preserve">oughly calculate or </w:t>
      </w:r>
      <w:r w:rsidR="00E871DD">
        <w:rPr>
          <w:rFonts w:cstheme="minorHAnsi"/>
          <w:sz w:val="21"/>
          <w:szCs w:val="21"/>
        </w:rPr>
        <w:t>determine</w:t>
      </w:r>
      <w:r w:rsidR="00B107F2" w:rsidRPr="00B107F2">
        <w:rPr>
          <w:rFonts w:cstheme="minorHAnsi"/>
          <w:sz w:val="21"/>
          <w:szCs w:val="21"/>
        </w:rPr>
        <w:t xml:space="preserve"> the value, number, quantity, or extent of</w:t>
      </w:r>
    </w:p>
    <w:p w14:paraId="44E8675A" w14:textId="098EE0A1" w:rsidR="008B35BC" w:rsidRPr="008B35BC" w:rsidRDefault="008B35BC" w:rsidP="008B35B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Execute</w:t>
      </w:r>
      <w:r w:rsidRPr="00F82359">
        <w:rPr>
          <w:rFonts w:cstheme="minorHAnsi"/>
          <w:sz w:val="21"/>
          <w:szCs w:val="21"/>
        </w:rPr>
        <w:t xml:space="preserve"> – </w:t>
      </w:r>
      <w:r w:rsidR="00A2104B">
        <w:rPr>
          <w:rFonts w:cstheme="minorHAnsi"/>
          <w:sz w:val="21"/>
          <w:szCs w:val="21"/>
        </w:rPr>
        <w:t>I</w:t>
      </w:r>
      <w:r>
        <w:rPr>
          <w:rFonts w:cstheme="minorHAnsi"/>
          <w:sz w:val="21"/>
          <w:szCs w:val="21"/>
        </w:rPr>
        <w:t>mplement</w:t>
      </w:r>
      <w:r w:rsidR="00D9009D">
        <w:rPr>
          <w:rFonts w:cstheme="minorHAnsi"/>
          <w:sz w:val="21"/>
          <w:szCs w:val="21"/>
        </w:rPr>
        <w:t xml:space="preserve"> and follow through on </w:t>
      </w:r>
      <w:r>
        <w:rPr>
          <w:rFonts w:cstheme="minorHAnsi"/>
          <w:sz w:val="21"/>
          <w:szCs w:val="21"/>
        </w:rPr>
        <w:t>policies, plans, or programs</w:t>
      </w:r>
    </w:p>
    <w:p w14:paraId="1AD327EE" w14:textId="074661B0" w:rsidR="00302E2A" w:rsidRDefault="00AD59B5" w:rsidP="00302E2A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Expedite – </w:t>
      </w:r>
      <w:r>
        <w:rPr>
          <w:rFonts w:cstheme="minorHAnsi"/>
          <w:sz w:val="21"/>
          <w:szCs w:val="21"/>
        </w:rPr>
        <w:t>Restructure actions or solve problems to accomplish tasks quicker</w:t>
      </w:r>
    </w:p>
    <w:p w14:paraId="398DC1E1" w14:textId="09F9AE0A" w:rsidR="00302E2A" w:rsidRPr="00302E2A" w:rsidRDefault="00302E2A" w:rsidP="00302E2A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 w:rsidRPr="00302E2A">
        <w:rPr>
          <w:rFonts w:cstheme="minorHAnsi"/>
          <w:sz w:val="21"/>
          <w:szCs w:val="21"/>
        </w:rPr>
        <w:t>Hiring/Staffing – Good judgment about people; makes selection decisions that result in good performers</w:t>
      </w:r>
    </w:p>
    <w:p w14:paraId="284BA428" w14:textId="33FB2005" w:rsidR="009D55BD" w:rsidRDefault="009D55BD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Idea</w:t>
      </w:r>
      <w:r w:rsidR="002A1B94">
        <w:rPr>
          <w:rFonts w:cstheme="minorHAnsi"/>
          <w:sz w:val="21"/>
          <w:szCs w:val="21"/>
        </w:rPr>
        <w:t>te</w:t>
      </w:r>
      <w:r w:rsidRPr="00F82359">
        <w:rPr>
          <w:rFonts w:cstheme="minorHAnsi"/>
          <w:sz w:val="21"/>
          <w:szCs w:val="21"/>
        </w:rPr>
        <w:t xml:space="preserve"> – </w:t>
      </w:r>
      <w:r w:rsidR="00DD1993">
        <w:rPr>
          <w:rFonts w:cstheme="minorHAnsi"/>
          <w:sz w:val="21"/>
          <w:szCs w:val="21"/>
        </w:rPr>
        <w:t xml:space="preserve">Generate or </w:t>
      </w:r>
      <w:r w:rsidR="00F80551">
        <w:rPr>
          <w:rFonts w:cstheme="minorHAnsi"/>
          <w:sz w:val="21"/>
          <w:szCs w:val="21"/>
        </w:rPr>
        <w:t xml:space="preserve">think up </w:t>
      </w:r>
      <w:r w:rsidR="00DD1993">
        <w:rPr>
          <w:rFonts w:cstheme="minorHAnsi"/>
          <w:sz w:val="21"/>
          <w:szCs w:val="21"/>
        </w:rPr>
        <w:t>ideas</w:t>
      </w:r>
    </w:p>
    <w:p w14:paraId="1D8EAB47" w14:textId="6DE94FCB" w:rsidR="00EE1D11" w:rsidRPr="00F82359" w:rsidRDefault="00EE1D11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Improvise – </w:t>
      </w:r>
      <w:r w:rsidR="00A2466A">
        <w:rPr>
          <w:rFonts w:cstheme="minorHAnsi"/>
          <w:sz w:val="21"/>
          <w:szCs w:val="21"/>
        </w:rPr>
        <w:t>P</w:t>
      </w:r>
      <w:r w:rsidR="00EE5146">
        <w:rPr>
          <w:rFonts w:cstheme="minorHAnsi"/>
          <w:sz w:val="21"/>
          <w:szCs w:val="21"/>
        </w:rPr>
        <w:t xml:space="preserve">erform </w:t>
      </w:r>
      <w:r w:rsidR="00A2466A">
        <w:rPr>
          <w:rFonts w:cstheme="minorHAnsi"/>
          <w:sz w:val="21"/>
          <w:szCs w:val="21"/>
        </w:rPr>
        <w:t xml:space="preserve">or think on one’s feet, that is, </w:t>
      </w:r>
      <w:r w:rsidR="00EE5146">
        <w:rPr>
          <w:rFonts w:cstheme="minorHAnsi"/>
          <w:sz w:val="21"/>
          <w:szCs w:val="21"/>
        </w:rPr>
        <w:t xml:space="preserve">without </w:t>
      </w:r>
      <w:r w:rsidR="002439E9">
        <w:rPr>
          <w:rFonts w:cstheme="minorHAnsi"/>
          <w:sz w:val="21"/>
          <w:szCs w:val="21"/>
        </w:rPr>
        <w:t>planning or preparing</w:t>
      </w:r>
    </w:p>
    <w:p w14:paraId="2C7F502D" w14:textId="77777777" w:rsidR="003A123E" w:rsidRDefault="00716782" w:rsidP="00B568B4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B51942">
        <w:rPr>
          <w:rFonts w:cstheme="minorHAnsi"/>
          <w:sz w:val="21"/>
          <w:szCs w:val="21"/>
        </w:rPr>
        <w:t>Initiate Change</w:t>
      </w:r>
      <w:r>
        <w:rPr>
          <w:rFonts w:cstheme="minorHAnsi"/>
          <w:sz w:val="21"/>
          <w:szCs w:val="21"/>
        </w:rPr>
        <w:t xml:space="preserve"> – Introduce or influence new ways of doing things </w:t>
      </w:r>
    </w:p>
    <w:p w14:paraId="49177A09" w14:textId="6788C2AF" w:rsidR="00A91081" w:rsidRDefault="0068300D" w:rsidP="00B568B4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A91081">
        <w:rPr>
          <w:rFonts w:cstheme="minorHAnsi"/>
          <w:sz w:val="21"/>
          <w:szCs w:val="21"/>
        </w:rPr>
        <w:t xml:space="preserve">Innovate </w:t>
      </w:r>
      <w:r w:rsidR="004C1C28" w:rsidRPr="00A91081">
        <w:rPr>
          <w:rFonts w:cstheme="minorHAnsi"/>
          <w:sz w:val="21"/>
          <w:szCs w:val="21"/>
        </w:rPr>
        <w:t>–</w:t>
      </w:r>
      <w:r w:rsidRPr="00A91081">
        <w:rPr>
          <w:rFonts w:cstheme="minorHAnsi"/>
          <w:sz w:val="21"/>
          <w:szCs w:val="21"/>
        </w:rPr>
        <w:t xml:space="preserve"> </w:t>
      </w:r>
      <w:r w:rsidR="00A91081">
        <w:rPr>
          <w:rFonts w:cstheme="minorHAnsi"/>
          <w:sz w:val="21"/>
          <w:szCs w:val="21"/>
        </w:rPr>
        <w:t xml:space="preserve">Welcomes, </w:t>
      </w:r>
      <w:r w:rsidR="00A91081" w:rsidRPr="00A91081">
        <w:rPr>
          <w:rFonts w:cstheme="minorHAnsi"/>
          <w:sz w:val="21"/>
          <w:szCs w:val="21"/>
        </w:rPr>
        <w:t xml:space="preserve">encourages and seeks continual improvement </w:t>
      </w:r>
      <w:r w:rsidR="00731802">
        <w:rPr>
          <w:rFonts w:cstheme="minorHAnsi"/>
          <w:sz w:val="21"/>
          <w:szCs w:val="21"/>
        </w:rPr>
        <w:t>on a small or large scale</w:t>
      </w:r>
    </w:p>
    <w:p w14:paraId="67FFF827" w14:textId="32CF43DA" w:rsidR="00FF2CD7" w:rsidRPr="00FF2CD7" w:rsidRDefault="00FF2CD7" w:rsidP="00FF2CD7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Instruct</w:t>
      </w:r>
      <w:r w:rsidR="00405F13">
        <w:rPr>
          <w:rFonts w:cstheme="minorHAnsi"/>
          <w:sz w:val="21"/>
          <w:szCs w:val="21"/>
        </w:rPr>
        <w:t>/Train</w:t>
      </w:r>
      <w:r>
        <w:rPr>
          <w:rFonts w:cstheme="minorHAnsi"/>
          <w:sz w:val="21"/>
          <w:szCs w:val="21"/>
        </w:rPr>
        <w:t xml:space="preserve"> –</w:t>
      </w:r>
      <w:r w:rsidRPr="00F82359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Show or explain to someone how to do something</w:t>
      </w:r>
    </w:p>
    <w:p w14:paraId="4182E4F9" w14:textId="5DF6BA06" w:rsidR="00B36B57" w:rsidRPr="00B36B57" w:rsidRDefault="00B36B57" w:rsidP="00B36B57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Interview</w:t>
      </w:r>
      <w:r w:rsidR="00CE4830">
        <w:rPr>
          <w:rFonts w:cstheme="minorHAnsi"/>
          <w:sz w:val="21"/>
          <w:szCs w:val="21"/>
        </w:rPr>
        <w:t xml:space="preserve"> for Information</w:t>
      </w:r>
      <w:r>
        <w:rPr>
          <w:rFonts w:cstheme="minorHAnsi"/>
          <w:sz w:val="21"/>
          <w:szCs w:val="21"/>
        </w:rPr>
        <w:t xml:space="preserve"> </w:t>
      </w:r>
      <w:r w:rsidRPr="00A91081">
        <w:rPr>
          <w:rFonts w:cstheme="minorHAnsi"/>
          <w:sz w:val="21"/>
          <w:szCs w:val="21"/>
        </w:rPr>
        <w:t xml:space="preserve">– </w:t>
      </w:r>
      <w:r w:rsidR="00FB7A84">
        <w:rPr>
          <w:rFonts w:cstheme="minorHAnsi"/>
          <w:sz w:val="21"/>
          <w:szCs w:val="21"/>
        </w:rPr>
        <w:t>Asks</w:t>
      </w:r>
      <w:r w:rsidRPr="00A91081">
        <w:rPr>
          <w:rFonts w:cstheme="minorHAnsi"/>
          <w:sz w:val="21"/>
          <w:szCs w:val="21"/>
        </w:rPr>
        <w:t xml:space="preserve"> question</w:t>
      </w:r>
      <w:r w:rsidR="00FB7A84">
        <w:rPr>
          <w:rFonts w:cstheme="minorHAnsi"/>
          <w:sz w:val="21"/>
          <w:szCs w:val="21"/>
        </w:rPr>
        <w:t>s using insight to obtain information</w:t>
      </w:r>
      <w:r w:rsidR="008F442C">
        <w:rPr>
          <w:rFonts w:cstheme="minorHAnsi"/>
          <w:sz w:val="21"/>
          <w:szCs w:val="21"/>
        </w:rPr>
        <w:t xml:space="preserve"> </w:t>
      </w:r>
    </w:p>
    <w:p w14:paraId="13434423" w14:textId="124872BF" w:rsidR="00BA4517" w:rsidRDefault="00A27B10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Lead</w:t>
      </w:r>
      <w:r>
        <w:rPr>
          <w:rFonts w:cstheme="minorHAnsi"/>
          <w:sz w:val="21"/>
          <w:szCs w:val="21"/>
        </w:rPr>
        <w:t xml:space="preserve"> Others</w:t>
      </w:r>
      <w:r w:rsidRPr="00F82359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E</w:t>
      </w:r>
      <w:r w:rsidRPr="007B7CEC">
        <w:rPr>
          <w:rFonts w:cstheme="minorHAnsi"/>
          <w:sz w:val="21"/>
          <w:szCs w:val="21"/>
        </w:rPr>
        <w:t>njoys taking responsibility and directing others</w:t>
      </w:r>
      <w:r>
        <w:rPr>
          <w:rFonts w:cstheme="minorHAnsi"/>
          <w:sz w:val="21"/>
          <w:szCs w:val="21"/>
        </w:rPr>
        <w:t>; t</w:t>
      </w:r>
      <w:r w:rsidRPr="007B7CEC">
        <w:rPr>
          <w:rFonts w:cstheme="minorHAnsi"/>
          <w:sz w:val="21"/>
          <w:szCs w:val="21"/>
        </w:rPr>
        <w:t>ake</w:t>
      </w:r>
      <w:r>
        <w:rPr>
          <w:rFonts w:cstheme="minorHAnsi"/>
          <w:sz w:val="21"/>
          <w:szCs w:val="21"/>
        </w:rPr>
        <w:t xml:space="preserve">s </w:t>
      </w:r>
      <w:r w:rsidRPr="007B7CEC">
        <w:rPr>
          <w:rFonts w:cstheme="minorHAnsi"/>
          <w:sz w:val="21"/>
          <w:szCs w:val="21"/>
        </w:rPr>
        <w:t xml:space="preserve">charge </w:t>
      </w:r>
      <w:r>
        <w:rPr>
          <w:rFonts w:cstheme="minorHAnsi"/>
          <w:sz w:val="21"/>
          <w:szCs w:val="21"/>
        </w:rPr>
        <w:t>of</w:t>
      </w:r>
      <w:r w:rsidRPr="007B7CEC">
        <w:rPr>
          <w:rFonts w:cstheme="minorHAnsi"/>
          <w:sz w:val="21"/>
          <w:szCs w:val="21"/>
        </w:rPr>
        <w:t xml:space="preserve"> introducing necessary change</w:t>
      </w:r>
      <w:r w:rsidR="00E27B8B">
        <w:rPr>
          <w:rFonts w:cstheme="minorHAnsi"/>
          <w:sz w:val="21"/>
          <w:szCs w:val="21"/>
        </w:rPr>
        <w:t xml:space="preserve"> </w:t>
      </w:r>
    </w:p>
    <w:p w14:paraId="49379B29" w14:textId="3D6D5D09" w:rsidR="00AB40B2" w:rsidRPr="00C3687C" w:rsidRDefault="00BE5E44" w:rsidP="00C3687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>Liais</w:t>
      </w:r>
      <w:r>
        <w:rPr>
          <w:rFonts w:cstheme="minorHAnsi"/>
          <w:sz w:val="21"/>
          <w:szCs w:val="21"/>
        </w:rPr>
        <w:t>e</w:t>
      </w:r>
      <w:r w:rsidRPr="00F82359">
        <w:rPr>
          <w:rFonts w:cstheme="minorHAnsi"/>
          <w:sz w:val="21"/>
          <w:szCs w:val="21"/>
        </w:rPr>
        <w:t xml:space="preserve"> – </w:t>
      </w:r>
      <w:r w:rsidR="0072070A">
        <w:rPr>
          <w:rFonts w:cstheme="minorHAnsi"/>
          <w:sz w:val="21"/>
          <w:szCs w:val="21"/>
        </w:rPr>
        <w:t>C</w:t>
      </w:r>
      <w:r w:rsidR="0072070A" w:rsidRPr="0072070A">
        <w:rPr>
          <w:rFonts w:cstheme="minorHAnsi"/>
          <w:sz w:val="21"/>
          <w:szCs w:val="21"/>
        </w:rPr>
        <w:t>ommunicat</w:t>
      </w:r>
      <w:r w:rsidR="00A27B10">
        <w:rPr>
          <w:rFonts w:cstheme="minorHAnsi"/>
          <w:sz w:val="21"/>
          <w:szCs w:val="21"/>
        </w:rPr>
        <w:t>e</w:t>
      </w:r>
      <w:r w:rsidR="0072070A" w:rsidRPr="0072070A">
        <w:rPr>
          <w:rFonts w:cstheme="minorHAnsi"/>
          <w:sz w:val="21"/>
          <w:szCs w:val="21"/>
        </w:rPr>
        <w:t xml:space="preserve"> or cooperat</w:t>
      </w:r>
      <w:r w:rsidR="0072070A">
        <w:rPr>
          <w:rFonts w:cstheme="minorHAnsi"/>
          <w:sz w:val="21"/>
          <w:szCs w:val="21"/>
        </w:rPr>
        <w:t xml:space="preserve">e </w:t>
      </w:r>
      <w:r w:rsidR="0072070A" w:rsidRPr="0072070A">
        <w:rPr>
          <w:rFonts w:cstheme="minorHAnsi"/>
          <w:sz w:val="21"/>
          <w:szCs w:val="21"/>
        </w:rPr>
        <w:t>between people or organizations</w:t>
      </w:r>
      <w:r w:rsidR="0072070A">
        <w:rPr>
          <w:rFonts w:cstheme="minorHAnsi"/>
          <w:sz w:val="21"/>
          <w:szCs w:val="21"/>
        </w:rPr>
        <w:t xml:space="preserve"> to </w:t>
      </w:r>
      <w:r w:rsidR="0072070A" w:rsidRPr="0072070A">
        <w:rPr>
          <w:rFonts w:cstheme="minorHAnsi"/>
          <w:sz w:val="21"/>
          <w:szCs w:val="21"/>
        </w:rPr>
        <w:t>facilitates close working relationship</w:t>
      </w:r>
      <w:r w:rsidR="0072070A">
        <w:rPr>
          <w:rFonts w:cstheme="minorHAnsi"/>
          <w:sz w:val="21"/>
          <w:szCs w:val="21"/>
        </w:rPr>
        <w:t>s</w:t>
      </w:r>
    </w:p>
    <w:p w14:paraId="0D506DD9" w14:textId="7E243264" w:rsidR="00EE1D11" w:rsidRPr="00790EEC" w:rsidRDefault="005067C3" w:rsidP="00790EE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Manage Logistics </w:t>
      </w:r>
      <w:r w:rsidR="00EE1D11" w:rsidRPr="00F82359">
        <w:rPr>
          <w:rFonts w:cstheme="minorHAnsi"/>
          <w:sz w:val="21"/>
          <w:szCs w:val="21"/>
        </w:rPr>
        <w:t xml:space="preserve">– </w:t>
      </w:r>
      <w:r w:rsidR="0072070A">
        <w:rPr>
          <w:rFonts w:cstheme="minorHAnsi"/>
          <w:sz w:val="21"/>
          <w:szCs w:val="21"/>
        </w:rPr>
        <w:t>Manage</w:t>
      </w:r>
      <w:r w:rsidR="00EE1D11" w:rsidRPr="00F82359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events; </w:t>
      </w:r>
      <w:r w:rsidR="00EE1D11" w:rsidRPr="00F82359">
        <w:rPr>
          <w:rFonts w:cstheme="minorHAnsi"/>
          <w:sz w:val="21"/>
          <w:szCs w:val="21"/>
        </w:rPr>
        <w:t xml:space="preserve">handle </w:t>
      </w:r>
      <w:r w:rsidR="00B57C80">
        <w:rPr>
          <w:rFonts w:cstheme="minorHAnsi"/>
          <w:sz w:val="21"/>
          <w:szCs w:val="21"/>
        </w:rPr>
        <w:t>detail</w:t>
      </w:r>
      <w:r w:rsidR="005C2413">
        <w:rPr>
          <w:rFonts w:cstheme="minorHAnsi"/>
          <w:sz w:val="21"/>
          <w:szCs w:val="21"/>
        </w:rPr>
        <w:t>ed coordination of people, facilities, or supplies</w:t>
      </w:r>
      <w:r>
        <w:rPr>
          <w:rFonts w:cstheme="minorHAnsi"/>
          <w:sz w:val="21"/>
          <w:szCs w:val="21"/>
        </w:rPr>
        <w:t xml:space="preserve"> </w:t>
      </w:r>
    </w:p>
    <w:p w14:paraId="052B5781" w14:textId="6E83C8AD" w:rsidR="000D022A" w:rsidRDefault="00E15251" w:rsidP="000D022A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Manage Emotions</w:t>
      </w:r>
      <w:r w:rsidRPr="00F82359">
        <w:rPr>
          <w:rFonts w:cstheme="minorHAnsi"/>
          <w:sz w:val="21"/>
          <w:szCs w:val="21"/>
        </w:rPr>
        <w:t>–</w:t>
      </w:r>
      <w:r>
        <w:rPr>
          <w:rFonts w:cstheme="minorHAnsi"/>
          <w:sz w:val="21"/>
          <w:szCs w:val="21"/>
        </w:rPr>
        <w:t xml:space="preserve"> Ability </w:t>
      </w:r>
      <w:r w:rsidRPr="00D904DA">
        <w:rPr>
          <w:rFonts w:cstheme="minorHAnsi"/>
          <w:sz w:val="21"/>
          <w:szCs w:val="21"/>
        </w:rPr>
        <w:t>to realize, readily accept, a</w:t>
      </w:r>
      <w:r>
        <w:rPr>
          <w:rFonts w:cstheme="minorHAnsi"/>
          <w:sz w:val="21"/>
          <w:szCs w:val="21"/>
        </w:rPr>
        <w:t>nd deal with the</w:t>
      </w:r>
      <w:r w:rsidRPr="00D904DA">
        <w:rPr>
          <w:rFonts w:cstheme="minorHAnsi"/>
          <w:sz w:val="21"/>
          <w:szCs w:val="21"/>
        </w:rPr>
        <w:t xml:space="preserve"> feelings </w:t>
      </w:r>
      <w:r>
        <w:rPr>
          <w:rFonts w:cstheme="minorHAnsi"/>
          <w:sz w:val="21"/>
          <w:szCs w:val="21"/>
        </w:rPr>
        <w:t>of others</w:t>
      </w:r>
    </w:p>
    <w:p w14:paraId="0DC472A9" w14:textId="2EAF959E" w:rsidR="000D022A" w:rsidRPr="000D022A" w:rsidRDefault="000D022A" w:rsidP="000D022A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0D022A">
        <w:rPr>
          <w:rFonts w:cstheme="minorHAnsi"/>
          <w:sz w:val="21"/>
          <w:szCs w:val="21"/>
        </w:rPr>
        <w:t xml:space="preserve">Manage Others – Directly manage others and provide performance feedback </w:t>
      </w:r>
    </w:p>
    <w:p w14:paraId="3FD4F408" w14:textId="72425C7B" w:rsidR="008E4792" w:rsidRPr="008E4792" w:rsidRDefault="008E4792" w:rsidP="008E4792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Manage Time</w:t>
      </w:r>
      <w:r w:rsidRPr="00982AA8"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>Able</w:t>
      </w:r>
      <w:r w:rsidRPr="00982AA8">
        <w:rPr>
          <w:rFonts w:cstheme="minorHAnsi"/>
          <w:sz w:val="21"/>
          <w:szCs w:val="21"/>
        </w:rPr>
        <w:t xml:space="preserve"> to use one's time </w:t>
      </w:r>
      <w:r>
        <w:rPr>
          <w:rFonts w:cstheme="minorHAnsi"/>
          <w:sz w:val="21"/>
          <w:szCs w:val="21"/>
        </w:rPr>
        <w:t>wisely</w:t>
      </w:r>
      <w:r w:rsidRPr="00982AA8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and</w:t>
      </w:r>
      <w:r w:rsidRPr="00982AA8">
        <w:rPr>
          <w:rFonts w:cstheme="minorHAnsi"/>
          <w:sz w:val="21"/>
          <w:szCs w:val="21"/>
        </w:rPr>
        <w:t xml:space="preserve"> productively</w:t>
      </w:r>
      <w:r>
        <w:rPr>
          <w:rFonts w:cstheme="minorHAnsi"/>
          <w:sz w:val="21"/>
          <w:szCs w:val="21"/>
        </w:rPr>
        <w:t xml:space="preserve"> to meet deadlines</w:t>
      </w:r>
    </w:p>
    <w:p w14:paraId="5A943B93" w14:textId="1756210C" w:rsidR="00377B6A" w:rsidRPr="00377B6A" w:rsidRDefault="00BB2059" w:rsidP="00377B6A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</w:t>
      </w:r>
      <w:r w:rsidR="00617A30">
        <w:rPr>
          <w:rFonts w:cstheme="minorHAnsi"/>
          <w:sz w:val="21"/>
          <w:szCs w:val="21"/>
        </w:rPr>
        <w:t>echanical</w:t>
      </w:r>
      <w:r>
        <w:rPr>
          <w:rFonts w:cstheme="minorHAnsi"/>
          <w:sz w:val="21"/>
          <w:szCs w:val="21"/>
        </w:rPr>
        <w:t xml:space="preserve"> </w:t>
      </w:r>
      <w:r w:rsidR="00377B6A" w:rsidRPr="00982AA8">
        <w:rPr>
          <w:rFonts w:cstheme="minorHAnsi"/>
          <w:sz w:val="21"/>
          <w:szCs w:val="21"/>
        </w:rPr>
        <w:t>– repair, fix or operate machinery</w:t>
      </w:r>
      <w:r>
        <w:rPr>
          <w:rFonts w:cstheme="minorHAnsi"/>
          <w:sz w:val="21"/>
          <w:szCs w:val="21"/>
        </w:rPr>
        <w:t xml:space="preserve"> </w:t>
      </w:r>
    </w:p>
    <w:p w14:paraId="2912679B" w14:textId="3A414715" w:rsidR="00790359" w:rsidRPr="00F82359" w:rsidRDefault="00790359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Mediate – </w:t>
      </w:r>
      <w:r w:rsidR="001A7D09">
        <w:rPr>
          <w:rFonts w:cstheme="minorHAnsi"/>
          <w:sz w:val="21"/>
          <w:szCs w:val="21"/>
        </w:rPr>
        <w:t>I</w:t>
      </w:r>
      <w:r w:rsidR="001A7D09" w:rsidRPr="001A7D09">
        <w:rPr>
          <w:rFonts w:cstheme="minorHAnsi"/>
          <w:sz w:val="21"/>
          <w:szCs w:val="21"/>
        </w:rPr>
        <w:t xml:space="preserve">ntervene between people in a dispute to </w:t>
      </w:r>
      <w:r w:rsidR="0076134D">
        <w:rPr>
          <w:rFonts w:cstheme="minorHAnsi"/>
          <w:sz w:val="21"/>
          <w:szCs w:val="21"/>
        </w:rPr>
        <w:t>reach</w:t>
      </w:r>
      <w:r w:rsidR="00453510">
        <w:rPr>
          <w:rFonts w:cstheme="minorHAnsi"/>
          <w:sz w:val="21"/>
          <w:szCs w:val="21"/>
        </w:rPr>
        <w:t xml:space="preserve"> </w:t>
      </w:r>
      <w:r w:rsidR="001A7D09" w:rsidRPr="001A7D09">
        <w:rPr>
          <w:rFonts w:cstheme="minorHAnsi"/>
          <w:sz w:val="21"/>
          <w:szCs w:val="21"/>
        </w:rPr>
        <w:t>agreement</w:t>
      </w:r>
    </w:p>
    <w:p w14:paraId="321F61E9" w14:textId="01E4989B" w:rsidR="00EE1D11" w:rsidRPr="00790359" w:rsidRDefault="004C1C28" w:rsidP="00790359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Mentor – </w:t>
      </w:r>
      <w:r w:rsidR="00266A67" w:rsidRPr="00266A67">
        <w:rPr>
          <w:rFonts w:cstheme="minorHAnsi"/>
          <w:sz w:val="21"/>
          <w:szCs w:val="21"/>
        </w:rPr>
        <w:t xml:space="preserve">Guide, coach, </w:t>
      </w:r>
      <w:r w:rsidR="00266A67">
        <w:rPr>
          <w:rFonts w:cstheme="minorHAnsi"/>
          <w:sz w:val="21"/>
          <w:szCs w:val="21"/>
        </w:rPr>
        <w:t xml:space="preserve">or </w:t>
      </w:r>
      <w:r w:rsidR="00266A67" w:rsidRPr="00266A67">
        <w:rPr>
          <w:rFonts w:cstheme="minorHAnsi"/>
          <w:sz w:val="21"/>
          <w:szCs w:val="21"/>
        </w:rPr>
        <w:t xml:space="preserve">counsel </w:t>
      </w:r>
      <w:r w:rsidR="00266A67">
        <w:rPr>
          <w:rFonts w:cstheme="minorHAnsi"/>
          <w:sz w:val="21"/>
          <w:szCs w:val="21"/>
        </w:rPr>
        <w:t xml:space="preserve">less experienced </w:t>
      </w:r>
      <w:r w:rsidR="00266A67" w:rsidRPr="00266A67">
        <w:rPr>
          <w:rFonts w:cstheme="minorHAnsi"/>
          <w:sz w:val="21"/>
          <w:szCs w:val="21"/>
        </w:rPr>
        <w:t>employees or students</w:t>
      </w:r>
    </w:p>
    <w:p w14:paraId="29A19B2A" w14:textId="3C981E31" w:rsidR="009D55BD" w:rsidRPr="00F82359" w:rsidRDefault="009C24C9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Monitor – </w:t>
      </w:r>
      <w:r>
        <w:rPr>
          <w:rFonts w:cstheme="minorHAnsi"/>
          <w:sz w:val="21"/>
          <w:szCs w:val="21"/>
        </w:rPr>
        <w:t xml:space="preserve">Track people, </w:t>
      </w:r>
      <w:r w:rsidRPr="002C193C">
        <w:rPr>
          <w:rFonts w:cstheme="minorHAnsi"/>
          <w:sz w:val="21"/>
          <w:szCs w:val="21"/>
        </w:rPr>
        <w:t>activit</w:t>
      </w:r>
      <w:r>
        <w:rPr>
          <w:rFonts w:cstheme="minorHAnsi"/>
          <w:sz w:val="21"/>
          <w:szCs w:val="21"/>
        </w:rPr>
        <w:t>y, information to confirm fairness or correctness</w:t>
      </w:r>
    </w:p>
    <w:p w14:paraId="3CD3F4DA" w14:textId="5D1D55C4" w:rsidR="002E17D3" w:rsidRDefault="009D55BD" w:rsidP="00965BE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2E17D3">
        <w:rPr>
          <w:rFonts w:cstheme="minorHAnsi"/>
          <w:sz w:val="21"/>
          <w:szCs w:val="21"/>
        </w:rPr>
        <w:t>Motivate</w:t>
      </w:r>
      <w:r w:rsidR="002774FE">
        <w:rPr>
          <w:rFonts w:cstheme="minorHAnsi"/>
          <w:sz w:val="21"/>
          <w:szCs w:val="21"/>
        </w:rPr>
        <w:t xml:space="preserve"> </w:t>
      </w:r>
      <w:r w:rsidRPr="002E17D3">
        <w:rPr>
          <w:rFonts w:cstheme="minorHAnsi"/>
          <w:sz w:val="21"/>
          <w:szCs w:val="21"/>
        </w:rPr>
        <w:t>–</w:t>
      </w:r>
      <w:r w:rsidR="002E17D3">
        <w:rPr>
          <w:rFonts w:cstheme="minorHAnsi"/>
          <w:sz w:val="21"/>
          <w:szCs w:val="21"/>
        </w:rPr>
        <w:t xml:space="preserve"> </w:t>
      </w:r>
      <w:r w:rsidR="002E17D3">
        <w:rPr>
          <w:rFonts w:ascii="Calibri" w:hAnsi="Calibri" w:cs="Calibri"/>
          <w:sz w:val="21"/>
          <w:szCs w:val="21"/>
        </w:rPr>
        <w:t>B</w:t>
      </w:r>
      <w:r w:rsidR="002E17D3" w:rsidRPr="002E17D3">
        <w:rPr>
          <w:rFonts w:ascii="Calibri" w:hAnsi="Calibri" w:cs="Calibri"/>
          <w:sz w:val="21"/>
          <w:szCs w:val="21"/>
        </w:rPr>
        <w:t>ring out the best in people</w:t>
      </w:r>
      <w:r w:rsidR="002E17D3">
        <w:rPr>
          <w:rFonts w:cstheme="minorHAnsi"/>
          <w:sz w:val="21"/>
          <w:szCs w:val="21"/>
        </w:rPr>
        <w:t xml:space="preserve">; keep others </w:t>
      </w:r>
      <w:r w:rsidR="00C44679">
        <w:rPr>
          <w:rFonts w:cstheme="minorHAnsi"/>
          <w:sz w:val="21"/>
          <w:szCs w:val="21"/>
        </w:rPr>
        <w:t>enthusiastic</w:t>
      </w:r>
      <w:r w:rsidR="002E17D3">
        <w:rPr>
          <w:rFonts w:cstheme="minorHAnsi"/>
          <w:sz w:val="21"/>
          <w:szCs w:val="21"/>
        </w:rPr>
        <w:t xml:space="preserve"> and involved</w:t>
      </w:r>
    </w:p>
    <w:p w14:paraId="78FBE4B5" w14:textId="0B557281" w:rsidR="00EE1D11" w:rsidRPr="002E17D3" w:rsidRDefault="00EE1D11" w:rsidP="00965BE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2E17D3">
        <w:rPr>
          <w:rFonts w:cstheme="minorHAnsi"/>
          <w:sz w:val="21"/>
          <w:szCs w:val="21"/>
        </w:rPr>
        <w:t xml:space="preserve">Multi-task – </w:t>
      </w:r>
      <w:r w:rsidR="0045156B">
        <w:rPr>
          <w:rFonts w:cstheme="minorHAnsi"/>
          <w:sz w:val="21"/>
          <w:szCs w:val="21"/>
        </w:rPr>
        <w:t>D</w:t>
      </w:r>
      <w:r w:rsidR="0045156B" w:rsidRPr="0045156B">
        <w:rPr>
          <w:rFonts w:cstheme="minorHAnsi"/>
          <w:sz w:val="21"/>
          <w:szCs w:val="21"/>
        </w:rPr>
        <w:t xml:space="preserve">eal with more than one task </w:t>
      </w:r>
      <w:r w:rsidR="0045156B">
        <w:rPr>
          <w:rFonts w:cstheme="minorHAnsi"/>
          <w:sz w:val="21"/>
          <w:szCs w:val="21"/>
        </w:rPr>
        <w:t xml:space="preserve">or project </w:t>
      </w:r>
      <w:r w:rsidR="0045156B" w:rsidRPr="0045156B">
        <w:rPr>
          <w:rFonts w:cstheme="minorHAnsi"/>
          <w:sz w:val="21"/>
          <w:szCs w:val="21"/>
        </w:rPr>
        <w:t>at the same time</w:t>
      </w:r>
    </w:p>
    <w:p w14:paraId="1977E166" w14:textId="69C4E5B1" w:rsidR="004C1C28" w:rsidRPr="00F82359" w:rsidRDefault="004C1C28" w:rsidP="008E202C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Negotiate – </w:t>
      </w:r>
      <w:r w:rsidR="004B72B4">
        <w:rPr>
          <w:rFonts w:cstheme="minorHAnsi"/>
          <w:sz w:val="21"/>
          <w:szCs w:val="21"/>
        </w:rPr>
        <w:t>Attempt</w:t>
      </w:r>
      <w:r w:rsidR="006A63AD" w:rsidRPr="006A63AD">
        <w:rPr>
          <w:rFonts w:cstheme="minorHAnsi"/>
          <w:sz w:val="21"/>
          <w:szCs w:val="21"/>
        </w:rPr>
        <w:t xml:space="preserve"> to reach an agreement or compromise with others</w:t>
      </w:r>
    </w:p>
    <w:p w14:paraId="48F1F102" w14:textId="66645660" w:rsidR="00BA4517" w:rsidRPr="00F82359" w:rsidRDefault="00334BC5" w:rsidP="008E202C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Numeric accuracy</w:t>
      </w:r>
      <w:r w:rsidR="00BA4517" w:rsidRPr="00F82359">
        <w:rPr>
          <w:rFonts w:cstheme="minorHAnsi"/>
          <w:sz w:val="21"/>
          <w:szCs w:val="21"/>
        </w:rPr>
        <w:t xml:space="preserve"> – </w:t>
      </w:r>
      <w:r w:rsidR="0007579E">
        <w:rPr>
          <w:rFonts w:cstheme="minorHAnsi"/>
          <w:sz w:val="21"/>
          <w:szCs w:val="21"/>
        </w:rPr>
        <w:t>S</w:t>
      </w:r>
      <w:r w:rsidR="00FF5AE6">
        <w:rPr>
          <w:rFonts w:cstheme="minorHAnsi"/>
          <w:sz w:val="21"/>
          <w:szCs w:val="21"/>
        </w:rPr>
        <w:t>olves numerical problems,</w:t>
      </w:r>
      <w:r w:rsidR="0007579E">
        <w:rPr>
          <w:rFonts w:cstheme="minorHAnsi"/>
          <w:sz w:val="21"/>
          <w:szCs w:val="21"/>
        </w:rPr>
        <w:t xml:space="preserve"> works with numbers or</w:t>
      </w:r>
      <w:r w:rsidR="00FF5AE6">
        <w:rPr>
          <w:rFonts w:cstheme="minorHAnsi"/>
          <w:sz w:val="21"/>
          <w:szCs w:val="21"/>
        </w:rPr>
        <w:t xml:space="preserve"> </w:t>
      </w:r>
      <w:r w:rsidR="00FF5AE6" w:rsidRPr="00FF5AE6">
        <w:rPr>
          <w:rFonts w:cstheme="minorHAnsi"/>
          <w:sz w:val="21"/>
          <w:szCs w:val="21"/>
        </w:rPr>
        <w:t>looks for patterns</w:t>
      </w:r>
      <w:r w:rsidR="0007579E">
        <w:rPr>
          <w:rFonts w:cstheme="minorHAnsi"/>
          <w:sz w:val="21"/>
          <w:szCs w:val="21"/>
        </w:rPr>
        <w:t xml:space="preserve"> in</w:t>
      </w:r>
      <w:r w:rsidR="00FF5AE6" w:rsidRPr="00FF5AE6">
        <w:rPr>
          <w:rFonts w:cstheme="minorHAnsi"/>
          <w:sz w:val="21"/>
          <w:szCs w:val="21"/>
        </w:rPr>
        <w:t xml:space="preserve"> numbers</w:t>
      </w:r>
    </w:p>
    <w:p w14:paraId="4BEC0E16" w14:textId="6F021F7A" w:rsidR="009D55BD" w:rsidRDefault="009D55BD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F82359">
        <w:rPr>
          <w:rFonts w:cstheme="minorHAnsi"/>
          <w:sz w:val="21"/>
          <w:szCs w:val="21"/>
        </w:rPr>
        <w:t xml:space="preserve">Observe – </w:t>
      </w:r>
      <w:r w:rsidR="009B6846">
        <w:rPr>
          <w:rFonts w:cstheme="minorHAnsi"/>
          <w:sz w:val="21"/>
          <w:szCs w:val="21"/>
        </w:rPr>
        <w:t>N</w:t>
      </w:r>
      <w:r w:rsidR="009B6846" w:rsidRPr="009B6846">
        <w:rPr>
          <w:rFonts w:cstheme="minorHAnsi"/>
          <w:sz w:val="21"/>
          <w:szCs w:val="21"/>
        </w:rPr>
        <w:t>otice, see, perceive, discern</w:t>
      </w:r>
      <w:r w:rsidR="00F7195D">
        <w:rPr>
          <w:rFonts w:cstheme="minorHAnsi"/>
          <w:sz w:val="21"/>
          <w:szCs w:val="21"/>
        </w:rPr>
        <w:t xml:space="preserve"> and identify something </w:t>
      </w:r>
      <w:r w:rsidR="004E3E76">
        <w:rPr>
          <w:rFonts w:cstheme="minorHAnsi"/>
          <w:sz w:val="21"/>
          <w:szCs w:val="21"/>
        </w:rPr>
        <w:t>observed</w:t>
      </w:r>
      <w:r w:rsidR="00F7195D">
        <w:rPr>
          <w:rFonts w:cstheme="minorHAnsi"/>
          <w:sz w:val="21"/>
          <w:szCs w:val="21"/>
        </w:rPr>
        <w:t xml:space="preserve"> as significant</w:t>
      </w:r>
    </w:p>
    <w:p w14:paraId="3F7E7FD6" w14:textId="18BD5C5A" w:rsidR="00BB762A" w:rsidRPr="00BB762A" w:rsidRDefault="008F001F" w:rsidP="00BB762A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Organiz</w:t>
      </w:r>
      <w:r w:rsidR="00BF7E2E">
        <w:rPr>
          <w:rFonts w:cstheme="minorHAnsi"/>
          <w:sz w:val="21"/>
          <w:szCs w:val="21"/>
        </w:rPr>
        <w:t>e</w:t>
      </w:r>
      <w:r>
        <w:rPr>
          <w:rFonts w:cstheme="minorHAnsi"/>
          <w:sz w:val="21"/>
          <w:szCs w:val="21"/>
        </w:rPr>
        <w:t xml:space="preserve"> – Keeps work area neat, follows an orderly approach and keeps </w:t>
      </w:r>
      <w:r w:rsidR="00E47473">
        <w:rPr>
          <w:rFonts w:cstheme="minorHAnsi"/>
          <w:sz w:val="21"/>
          <w:szCs w:val="21"/>
        </w:rPr>
        <w:t>things</w:t>
      </w:r>
      <w:r>
        <w:rPr>
          <w:rFonts w:cstheme="minorHAnsi"/>
          <w:sz w:val="21"/>
          <w:szCs w:val="21"/>
        </w:rPr>
        <w:t xml:space="preserve"> organized</w:t>
      </w:r>
      <w:r w:rsidR="00C407E7">
        <w:rPr>
          <w:rFonts w:cstheme="minorHAnsi"/>
          <w:sz w:val="21"/>
          <w:szCs w:val="21"/>
        </w:rPr>
        <w:t xml:space="preserve"> </w:t>
      </w:r>
    </w:p>
    <w:p w14:paraId="5FE24EBB" w14:textId="45F8F997" w:rsidR="00C3687C" w:rsidRPr="00F82359" w:rsidRDefault="00C3687C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C3687C">
        <w:rPr>
          <w:rFonts w:cstheme="minorHAnsi"/>
          <w:sz w:val="21"/>
          <w:szCs w:val="21"/>
        </w:rPr>
        <w:t>Paperwork</w:t>
      </w:r>
      <w:r w:rsidR="00F1175A">
        <w:rPr>
          <w:rFonts w:cstheme="minorHAnsi"/>
          <w:sz w:val="21"/>
          <w:szCs w:val="21"/>
        </w:rPr>
        <w:t xml:space="preserve"> </w:t>
      </w:r>
      <w:r w:rsidRPr="00C3687C">
        <w:rPr>
          <w:rFonts w:cstheme="minorHAnsi"/>
          <w:sz w:val="21"/>
          <w:szCs w:val="21"/>
        </w:rPr>
        <w:t xml:space="preserve">– Comfort with </w:t>
      </w:r>
      <w:r w:rsidRPr="00C3687C">
        <w:rPr>
          <w:rFonts w:ascii="Calibri" w:hAnsi="Calibri" w:cs="Calibri"/>
          <w:sz w:val="21"/>
          <w:szCs w:val="21"/>
        </w:rPr>
        <w:t>repetition and attention to detail</w:t>
      </w:r>
      <w:r w:rsidRPr="00C3687C">
        <w:rPr>
          <w:rFonts w:cstheme="minorHAnsi"/>
          <w:sz w:val="21"/>
          <w:szCs w:val="21"/>
        </w:rPr>
        <w:t xml:space="preserve"> and </w:t>
      </w:r>
      <w:r w:rsidRPr="00C3687C">
        <w:rPr>
          <w:rFonts w:ascii="Calibri" w:hAnsi="Calibri" w:cs="Calibri"/>
          <w:sz w:val="21"/>
          <w:szCs w:val="21"/>
        </w:rPr>
        <w:t>maintaining accurate and timely records</w:t>
      </w:r>
      <w:r w:rsidR="003F396C">
        <w:rPr>
          <w:rFonts w:ascii="Calibri" w:hAnsi="Calibri" w:cs="Calibri"/>
          <w:sz w:val="21"/>
          <w:szCs w:val="21"/>
        </w:rPr>
        <w:t xml:space="preserve"> </w:t>
      </w:r>
    </w:p>
    <w:p w14:paraId="09B51E64" w14:textId="1FA567B4" w:rsidR="00D55579" w:rsidRPr="000E5E2C" w:rsidRDefault="00EE1D11" w:rsidP="008E202C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0E5E2C">
        <w:rPr>
          <w:rFonts w:cstheme="minorHAnsi"/>
          <w:sz w:val="21"/>
          <w:szCs w:val="21"/>
        </w:rPr>
        <w:t>Plan</w:t>
      </w:r>
      <w:r w:rsidR="00F1175A">
        <w:rPr>
          <w:rFonts w:cstheme="minorHAnsi"/>
          <w:sz w:val="21"/>
          <w:szCs w:val="21"/>
        </w:rPr>
        <w:t xml:space="preserve"> </w:t>
      </w:r>
      <w:r w:rsidRPr="000E5E2C">
        <w:rPr>
          <w:rFonts w:cstheme="minorHAnsi"/>
          <w:sz w:val="21"/>
          <w:szCs w:val="21"/>
        </w:rPr>
        <w:t xml:space="preserve">– </w:t>
      </w:r>
      <w:r w:rsidR="00701CD6" w:rsidRPr="000E5E2C">
        <w:rPr>
          <w:rFonts w:ascii="Calibri" w:hAnsi="Calibri" w:cs="Calibri"/>
          <w:sz w:val="21"/>
          <w:szCs w:val="21"/>
        </w:rPr>
        <w:t>Specifies steps for a project before beginning</w:t>
      </w:r>
      <w:r w:rsidR="000E5E2C" w:rsidRPr="000E5E2C">
        <w:rPr>
          <w:rFonts w:ascii="Calibri" w:hAnsi="Calibri" w:cs="Calibri"/>
          <w:sz w:val="21"/>
          <w:szCs w:val="21"/>
        </w:rPr>
        <w:t xml:space="preserve"> and prepares for potential problems before they occur</w:t>
      </w:r>
      <w:r w:rsidR="008072FF">
        <w:rPr>
          <w:rFonts w:ascii="Calibri" w:hAnsi="Calibri" w:cs="Calibri"/>
          <w:sz w:val="21"/>
          <w:szCs w:val="21"/>
        </w:rPr>
        <w:t xml:space="preserve"> </w:t>
      </w:r>
    </w:p>
    <w:p w14:paraId="6708FE2B" w14:textId="4491968D" w:rsidR="005341F0" w:rsidRPr="00370D97" w:rsidRDefault="005341F0" w:rsidP="00370D97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 w:rsidRPr="00904867">
        <w:rPr>
          <w:rFonts w:cstheme="minorHAnsi"/>
          <w:sz w:val="21"/>
          <w:szCs w:val="21"/>
        </w:rPr>
        <w:t>Present</w:t>
      </w:r>
      <w:r w:rsidR="00B33B3D">
        <w:rPr>
          <w:rFonts w:cstheme="minorHAnsi"/>
          <w:sz w:val="21"/>
          <w:szCs w:val="21"/>
        </w:rPr>
        <w:t>/Perform</w:t>
      </w:r>
      <w:r w:rsidRPr="00904867">
        <w:rPr>
          <w:rFonts w:cstheme="minorHAnsi"/>
          <w:sz w:val="21"/>
          <w:szCs w:val="21"/>
        </w:rPr>
        <w:t xml:space="preserve"> – </w:t>
      </w:r>
      <w:r w:rsidR="004E3E76">
        <w:rPr>
          <w:rFonts w:cstheme="minorHAnsi"/>
          <w:sz w:val="21"/>
          <w:szCs w:val="21"/>
        </w:rPr>
        <w:t>Speak or</w:t>
      </w:r>
      <w:r w:rsidRPr="00904867">
        <w:rPr>
          <w:rFonts w:cstheme="minorHAnsi"/>
          <w:sz w:val="21"/>
          <w:szCs w:val="21"/>
        </w:rPr>
        <w:t xml:space="preserve"> perform in front </w:t>
      </w:r>
      <w:r w:rsidR="00746CBA">
        <w:rPr>
          <w:rFonts w:cstheme="minorHAnsi"/>
          <w:sz w:val="21"/>
          <w:szCs w:val="21"/>
        </w:rPr>
        <w:t xml:space="preserve">of </w:t>
      </w:r>
      <w:r w:rsidRPr="00904867">
        <w:rPr>
          <w:rFonts w:cstheme="minorHAnsi"/>
          <w:sz w:val="21"/>
          <w:szCs w:val="21"/>
        </w:rPr>
        <w:t>an audience</w:t>
      </w:r>
    </w:p>
    <w:p w14:paraId="1333BBCD" w14:textId="51E5C1F4" w:rsidR="00EE1D11" w:rsidRDefault="00EE1D11" w:rsidP="00346B61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 w:rsidRPr="00F03999">
        <w:rPr>
          <w:rFonts w:cstheme="minorHAnsi"/>
          <w:sz w:val="21"/>
          <w:szCs w:val="21"/>
        </w:rPr>
        <w:t>Research</w:t>
      </w:r>
      <w:r w:rsidR="007759AE">
        <w:rPr>
          <w:rFonts w:cstheme="minorHAnsi"/>
          <w:sz w:val="21"/>
          <w:szCs w:val="21"/>
        </w:rPr>
        <w:t xml:space="preserve"> </w:t>
      </w:r>
      <w:r w:rsidRPr="00F03999">
        <w:rPr>
          <w:rFonts w:cstheme="minorHAnsi"/>
          <w:sz w:val="21"/>
          <w:szCs w:val="21"/>
        </w:rPr>
        <w:t xml:space="preserve">– </w:t>
      </w:r>
      <w:r w:rsidR="003873A3">
        <w:rPr>
          <w:rFonts w:cstheme="minorHAnsi"/>
          <w:sz w:val="21"/>
          <w:szCs w:val="21"/>
        </w:rPr>
        <w:t>En</w:t>
      </w:r>
      <w:r w:rsidR="003873A3" w:rsidRPr="003873A3">
        <w:rPr>
          <w:rFonts w:cstheme="minorHAnsi"/>
          <w:sz w:val="21"/>
          <w:szCs w:val="21"/>
        </w:rPr>
        <w:t xml:space="preserve">gage in </w:t>
      </w:r>
      <w:r w:rsidR="00B16971">
        <w:rPr>
          <w:rFonts w:cstheme="minorHAnsi"/>
          <w:sz w:val="21"/>
          <w:szCs w:val="21"/>
        </w:rPr>
        <w:t>data</w:t>
      </w:r>
      <w:r w:rsidR="003873A3" w:rsidRPr="003873A3">
        <w:rPr>
          <w:rFonts w:cstheme="minorHAnsi"/>
          <w:sz w:val="21"/>
          <w:szCs w:val="21"/>
        </w:rPr>
        <w:t xml:space="preserve"> discovery</w:t>
      </w:r>
      <w:r w:rsidR="003873A3">
        <w:rPr>
          <w:rFonts w:cstheme="minorHAnsi"/>
          <w:sz w:val="21"/>
          <w:szCs w:val="21"/>
        </w:rPr>
        <w:t xml:space="preserve"> such as </w:t>
      </w:r>
      <w:r w:rsidR="00453E3F">
        <w:rPr>
          <w:rFonts w:cstheme="minorHAnsi"/>
          <w:sz w:val="21"/>
          <w:szCs w:val="21"/>
        </w:rPr>
        <w:t>conducting online</w:t>
      </w:r>
      <w:r w:rsidR="003873A3">
        <w:rPr>
          <w:rFonts w:cstheme="minorHAnsi"/>
          <w:sz w:val="21"/>
          <w:szCs w:val="21"/>
        </w:rPr>
        <w:t xml:space="preserve"> research</w:t>
      </w:r>
    </w:p>
    <w:p w14:paraId="5325BD7B" w14:textId="79883FAA" w:rsidR="00DE7911" w:rsidRPr="00DE7911" w:rsidRDefault="00DE7911" w:rsidP="00DE7911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Risk-Taking – </w:t>
      </w:r>
      <w:r w:rsidR="00921E29">
        <w:rPr>
          <w:rFonts w:cstheme="minorHAnsi"/>
          <w:sz w:val="21"/>
          <w:szCs w:val="21"/>
        </w:rPr>
        <w:t xml:space="preserve">Will to </w:t>
      </w:r>
      <w:r w:rsidR="00614BDF">
        <w:rPr>
          <w:rFonts w:cstheme="minorHAnsi"/>
          <w:sz w:val="21"/>
          <w:szCs w:val="21"/>
        </w:rPr>
        <w:t>leave one’s</w:t>
      </w:r>
      <w:r w:rsidR="0046147D">
        <w:rPr>
          <w:rFonts w:cstheme="minorHAnsi"/>
          <w:sz w:val="21"/>
          <w:szCs w:val="21"/>
        </w:rPr>
        <w:t xml:space="preserve"> comfort zone; f</w:t>
      </w:r>
      <w:r w:rsidR="00810425">
        <w:rPr>
          <w:rFonts w:cstheme="minorHAnsi"/>
          <w:sz w:val="21"/>
          <w:szCs w:val="21"/>
        </w:rPr>
        <w:t>ocuse</w:t>
      </w:r>
      <w:r w:rsidR="00FA2FAD">
        <w:rPr>
          <w:rFonts w:cstheme="minorHAnsi"/>
          <w:sz w:val="21"/>
          <w:szCs w:val="21"/>
        </w:rPr>
        <w:t>s</w:t>
      </w:r>
      <w:r w:rsidR="00810425">
        <w:rPr>
          <w:rFonts w:cstheme="minorHAnsi"/>
          <w:sz w:val="21"/>
          <w:szCs w:val="21"/>
        </w:rPr>
        <w:t xml:space="preserve"> on reward </w:t>
      </w:r>
      <w:r w:rsidR="0046147D">
        <w:rPr>
          <w:rFonts w:cstheme="minorHAnsi"/>
          <w:sz w:val="21"/>
          <w:szCs w:val="21"/>
        </w:rPr>
        <w:t>over</w:t>
      </w:r>
      <w:r w:rsidR="00810425">
        <w:rPr>
          <w:rFonts w:cstheme="minorHAnsi"/>
          <w:sz w:val="21"/>
          <w:szCs w:val="21"/>
        </w:rPr>
        <w:t xml:space="preserve"> </w:t>
      </w:r>
      <w:r w:rsidR="00921E29">
        <w:rPr>
          <w:rFonts w:cstheme="minorHAnsi"/>
          <w:sz w:val="21"/>
          <w:szCs w:val="21"/>
        </w:rPr>
        <w:t>potential for failure</w:t>
      </w:r>
      <w:r w:rsidR="00810425">
        <w:rPr>
          <w:rFonts w:cstheme="minorHAnsi"/>
          <w:sz w:val="21"/>
          <w:szCs w:val="21"/>
        </w:rPr>
        <w:t xml:space="preserve"> </w:t>
      </w:r>
    </w:p>
    <w:p w14:paraId="4DC90884" w14:textId="7F0CB45D" w:rsidR="003431A4" w:rsidRDefault="004668B1" w:rsidP="008E202C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</w:t>
      </w:r>
      <w:r w:rsidR="00514824">
        <w:rPr>
          <w:rFonts w:cstheme="minorHAnsi"/>
          <w:sz w:val="21"/>
          <w:szCs w:val="21"/>
        </w:rPr>
        <w:t xml:space="preserve">ell </w:t>
      </w:r>
      <w:r w:rsidR="003431A4" w:rsidRPr="00F82359">
        <w:rPr>
          <w:rFonts w:cstheme="minorHAnsi"/>
          <w:sz w:val="21"/>
          <w:szCs w:val="21"/>
        </w:rPr>
        <w:t xml:space="preserve">– </w:t>
      </w:r>
      <w:r w:rsidR="007E6CEA">
        <w:rPr>
          <w:rFonts w:ascii="Calibri" w:hAnsi="Calibri" w:cs="Calibri"/>
          <w:sz w:val="21"/>
          <w:szCs w:val="21"/>
        </w:rPr>
        <w:t xml:space="preserve">An </w:t>
      </w:r>
      <w:r w:rsidR="007E6CEA" w:rsidRPr="007E6CEA">
        <w:rPr>
          <w:rFonts w:ascii="Calibri" w:hAnsi="Calibri" w:cs="Calibri"/>
          <w:sz w:val="21"/>
          <w:szCs w:val="21"/>
        </w:rPr>
        <w:t>ability to persuade and promote; optimistic and does not take no for an answer</w:t>
      </w:r>
    </w:p>
    <w:p w14:paraId="659DCA77" w14:textId="5BF2FA16" w:rsidR="009A1FF7" w:rsidRDefault="009A1FF7" w:rsidP="009A1FF7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Strateg</w:t>
      </w:r>
      <w:r w:rsidR="005C29C8">
        <w:rPr>
          <w:rFonts w:cstheme="minorHAnsi"/>
          <w:sz w:val="21"/>
          <w:szCs w:val="21"/>
        </w:rPr>
        <w:t xml:space="preserve">ize </w:t>
      </w:r>
      <w:r>
        <w:rPr>
          <w:rFonts w:cstheme="minorHAnsi"/>
          <w:sz w:val="21"/>
          <w:szCs w:val="21"/>
        </w:rPr>
        <w:t xml:space="preserve">– </w:t>
      </w:r>
      <w:r w:rsidR="009334AF">
        <w:rPr>
          <w:rFonts w:cstheme="minorHAnsi"/>
          <w:sz w:val="21"/>
          <w:szCs w:val="21"/>
        </w:rPr>
        <w:t xml:space="preserve">Able to </w:t>
      </w:r>
      <w:r w:rsidR="001C67F0">
        <w:rPr>
          <w:rFonts w:cstheme="minorHAnsi"/>
          <w:sz w:val="21"/>
          <w:szCs w:val="21"/>
        </w:rPr>
        <w:t>identify long-term goal</w:t>
      </w:r>
      <w:r w:rsidR="00C51025">
        <w:rPr>
          <w:rFonts w:cstheme="minorHAnsi"/>
          <w:sz w:val="21"/>
          <w:szCs w:val="21"/>
        </w:rPr>
        <w:t xml:space="preserve">s; </w:t>
      </w:r>
      <w:r w:rsidR="001C67F0">
        <w:rPr>
          <w:rFonts w:cstheme="minorHAnsi"/>
          <w:sz w:val="21"/>
          <w:szCs w:val="21"/>
        </w:rPr>
        <w:t>work</w:t>
      </w:r>
      <w:r w:rsidR="00C51025">
        <w:rPr>
          <w:rFonts w:cstheme="minorHAnsi"/>
          <w:sz w:val="21"/>
          <w:szCs w:val="21"/>
        </w:rPr>
        <w:t>s</w:t>
      </w:r>
      <w:r w:rsidR="001C67F0">
        <w:rPr>
          <w:rFonts w:cstheme="minorHAnsi"/>
          <w:sz w:val="21"/>
          <w:szCs w:val="21"/>
        </w:rPr>
        <w:t xml:space="preserve"> backwards to identify the most effective </w:t>
      </w:r>
      <w:r w:rsidR="00C51025">
        <w:rPr>
          <w:rFonts w:cstheme="minorHAnsi"/>
          <w:sz w:val="21"/>
          <w:szCs w:val="21"/>
        </w:rPr>
        <w:t>option</w:t>
      </w:r>
      <w:r w:rsidR="001C67F0">
        <w:rPr>
          <w:rFonts w:cstheme="minorHAnsi"/>
          <w:sz w:val="21"/>
          <w:szCs w:val="21"/>
        </w:rPr>
        <w:t xml:space="preserve"> </w:t>
      </w:r>
      <w:r w:rsidR="00C51025">
        <w:rPr>
          <w:rFonts w:cstheme="minorHAnsi"/>
          <w:sz w:val="21"/>
          <w:szCs w:val="21"/>
        </w:rPr>
        <w:t>of the</w:t>
      </w:r>
      <w:r w:rsidR="001C67F0">
        <w:rPr>
          <w:rFonts w:cstheme="minorHAnsi"/>
          <w:sz w:val="21"/>
          <w:szCs w:val="21"/>
        </w:rPr>
        <w:t xml:space="preserve"> </w:t>
      </w:r>
      <w:r w:rsidR="00C51025">
        <w:rPr>
          <w:rFonts w:cstheme="minorHAnsi"/>
          <w:sz w:val="21"/>
          <w:szCs w:val="21"/>
        </w:rPr>
        <w:t>alternatives</w:t>
      </w:r>
    </w:p>
    <w:p w14:paraId="6798ADA1" w14:textId="6997D6D4" w:rsidR="00AF1359" w:rsidRPr="00AF1359" w:rsidRDefault="00AF1359" w:rsidP="00AF1359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Study </w:t>
      </w:r>
      <w:r w:rsidRPr="00F03999">
        <w:rPr>
          <w:rFonts w:cstheme="minorHAnsi"/>
          <w:sz w:val="21"/>
          <w:szCs w:val="21"/>
        </w:rPr>
        <w:t xml:space="preserve">– </w:t>
      </w:r>
      <w:r>
        <w:rPr>
          <w:rFonts w:cstheme="minorHAnsi"/>
          <w:sz w:val="21"/>
          <w:szCs w:val="21"/>
        </w:rPr>
        <w:t>R</w:t>
      </w:r>
      <w:r w:rsidRPr="00F03999">
        <w:rPr>
          <w:rFonts w:cstheme="minorHAnsi"/>
          <w:sz w:val="21"/>
          <w:szCs w:val="21"/>
        </w:rPr>
        <w:t>ead</w:t>
      </w:r>
      <w:r>
        <w:rPr>
          <w:rFonts w:cstheme="minorHAnsi"/>
          <w:sz w:val="21"/>
          <w:szCs w:val="21"/>
        </w:rPr>
        <w:t xml:space="preserve"> written</w:t>
      </w:r>
      <w:r w:rsidRPr="00F03999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information</w:t>
      </w:r>
      <w:r w:rsidRPr="00F03999">
        <w:rPr>
          <w:rFonts w:cstheme="minorHAnsi"/>
          <w:sz w:val="21"/>
          <w:szCs w:val="21"/>
        </w:rPr>
        <w:t xml:space="preserve"> in a thorough or careful way</w:t>
      </w:r>
      <w:r>
        <w:rPr>
          <w:rFonts w:cstheme="minorHAnsi"/>
          <w:sz w:val="21"/>
          <w:szCs w:val="21"/>
        </w:rPr>
        <w:t xml:space="preserve"> </w:t>
      </w:r>
    </w:p>
    <w:p w14:paraId="7197D70A" w14:textId="77777777" w:rsidR="000E6CA6" w:rsidRDefault="007A6167" w:rsidP="000E6CA6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9528F4">
        <w:rPr>
          <w:rFonts w:cstheme="minorHAnsi"/>
          <w:sz w:val="21"/>
          <w:szCs w:val="21"/>
        </w:rPr>
        <w:t xml:space="preserve">Test – </w:t>
      </w:r>
      <w:r w:rsidR="00195610">
        <w:rPr>
          <w:rFonts w:cstheme="minorHAnsi"/>
          <w:sz w:val="21"/>
          <w:szCs w:val="21"/>
        </w:rPr>
        <w:t>E</w:t>
      </w:r>
      <w:r w:rsidR="009528F4" w:rsidRPr="009528F4">
        <w:rPr>
          <w:rFonts w:cstheme="minorHAnsi"/>
          <w:sz w:val="21"/>
          <w:szCs w:val="21"/>
        </w:rPr>
        <w:t>xam</w:t>
      </w:r>
      <w:r w:rsidR="009528F4">
        <w:rPr>
          <w:rFonts w:cstheme="minorHAnsi"/>
          <w:sz w:val="21"/>
          <w:szCs w:val="21"/>
        </w:rPr>
        <w:t>ine</w:t>
      </w:r>
      <w:r w:rsidR="00195610">
        <w:rPr>
          <w:rFonts w:cstheme="minorHAnsi"/>
          <w:sz w:val="21"/>
          <w:szCs w:val="21"/>
        </w:rPr>
        <w:t xml:space="preserve"> critically to</w:t>
      </w:r>
      <w:r w:rsidR="009528F4">
        <w:rPr>
          <w:rFonts w:cstheme="minorHAnsi"/>
          <w:sz w:val="21"/>
          <w:szCs w:val="21"/>
        </w:rPr>
        <w:t xml:space="preserve"> determine accuracy, precision or quality</w:t>
      </w:r>
    </w:p>
    <w:p w14:paraId="5B58C8C1" w14:textId="2862CE7A" w:rsidR="000E6CA6" w:rsidRPr="000E6CA6" w:rsidRDefault="000E6CA6" w:rsidP="000E6CA6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 w:rsidRPr="000E6CA6">
        <w:rPr>
          <w:rFonts w:cstheme="minorHAnsi"/>
          <w:sz w:val="21"/>
          <w:szCs w:val="21"/>
        </w:rPr>
        <w:t>Use Intuition – Able to understand something immediately using insight without need for conscious reasoning</w:t>
      </w:r>
    </w:p>
    <w:p w14:paraId="467B1785" w14:textId="6C9F15E4" w:rsidR="00062E79" w:rsidRPr="00B15472" w:rsidRDefault="009E02E5" w:rsidP="00B15472">
      <w:pPr>
        <w:pStyle w:val="Header"/>
        <w:numPr>
          <w:ilvl w:val="0"/>
          <w:numId w:val="7"/>
        </w:numPr>
        <w:tabs>
          <w:tab w:val="clear" w:pos="9360"/>
          <w:tab w:val="right" w:pos="10800"/>
        </w:tabs>
        <w:spacing w:after="6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Writ</w:t>
      </w:r>
      <w:r w:rsidR="001E52C8">
        <w:rPr>
          <w:rFonts w:cstheme="minorHAnsi"/>
          <w:sz w:val="21"/>
          <w:szCs w:val="21"/>
        </w:rPr>
        <w:t xml:space="preserve">e </w:t>
      </w:r>
      <w:r w:rsidR="00DA033D" w:rsidRPr="00F82359">
        <w:rPr>
          <w:rFonts w:cstheme="minorHAnsi"/>
          <w:sz w:val="21"/>
          <w:szCs w:val="21"/>
        </w:rPr>
        <w:t xml:space="preserve">– </w:t>
      </w:r>
      <w:r w:rsidR="002F3B24">
        <w:rPr>
          <w:rFonts w:cstheme="minorHAnsi"/>
          <w:sz w:val="21"/>
          <w:szCs w:val="21"/>
        </w:rPr>
        <w:t>Makes an</w:t>
      </w:r>
      <w:r w:rsidR="001D04FE" w:rsidRPr="001D04FE">
        <w:rPr>
          <w:rFonts w:cstheme="minorHAnsi"/>
          <w:sz w:val="21"/>
          <w:szCs w:val="21"/>
        </w:rPr>
        <w:t xml:space="preserve"> effort </w:t>
      </w:r>
      <w:r w:rsidR="002F3B24">
        <w:rPr>
          <w:rFonts w:cstheme="minorHAnsi"/>
          <w:sz w:val="21"/>
          <w:szCs w:val="21"/>
        </w:rPr>
        <w:t xml:space="preserve">to put </w:t>
      </w:r>
      <w:r w:rsidR="001D04FE" w:rsidRPr="001D04FE">
        <w:rPr>
          <w:rFonts w:cstheme="minorHAnsi"/>
          <w:sz w:val="21"/>
          <w:szCs w:val="21"/>
        </w:rPr>
        <w:t>thoughts in writing</w:t>
      </w:r>
      <w:r w:rsidR="002F3B24">
        <w:rPr>
          <w:rFonts w:cstheme="minorHAnsi"/>
          <w:sz w:val="21"/>
          <w:szCs w:val="21"/>
        </w:rPr>
        <w:t xml:space="preserve">, </w:t>
      </w:r>
      <w:r w:rsidR="001D04FE" w:rsidRPr="001D04FE">
        <w:rPr>
          <w:rFonts w:cstheme="minorHAnsi"/>
          <w:sz w:val="21"/>
          <w:szCs w:val="21"/>
        </w:rPr>
        <w:t>is concise</w:t>
      </w:r>
      <w:r w:rsidR="002F3B24">
        <w:rPr>
          <w:rFonts w:cstheme="minorHAnsi"/>
          <w:sz w:val="21"/>
          <w:szCs w:val="21"/>
        </w:rPr>
        <w:t xml:space="preserve">, </w:t>
      </w:r>
      <w:r w:rsidR="001D04FE" w:rsidRPr="001D04FE">
        <w:rPr>
          <w:rFonts w:cstheme="minorHAnsi"/>
          <w:sz w:val="21"/>
          <w:szCs w:val="21"/>
        </w:rPr>
        <w:t>descriptive</w:t>
      </w:r>
      <w:r w:rsidR="00054582">
        <w:rPr>
          <w:rFonts w:cstheme="minorHAnsi"/>
          <w:sz w:val="21"/>
          <w:szCs w:val="21"/>
        </w:rPr>
        <w:t xml:space="preserve"> and</w:t>
      </w:r>
      <w:r w:rsidR="001D04FE" w:rsidRPr="001D04FE">
        <w:rPr>
          <w:rFonts w:cstheme="minorHAnsi"/>
          <w:sz w:val="21"/>
          <w:szCs w:val="21"/>
        </w:rPr>
        <w:t xml:space="preserve"> keep</w:t>
      </w:r>
      <w:r w:rsidR="00054582">
        <w:rPr>
          <w:rFonts w:cstheme="minorHAnsi"/>
          <w:sz w:val="21"/>
          <w:szCs w:val="21"/>
        </w:rPr>
        <w:t>s</w:t>
      </w:r>
      <w:r w:rsidR="001D04FE" w:rsidRPr="001D04FE">
        <w:rPr>
          <w:rFonts w:cstheme="minorHAnsi"/>
          <w:sz w:val="21"/>
          <w:szCs w:val="21"/>
        </w:rPr>
        <w:t xml:space="preserve"> reader</w:t>
      </w:r>
      <w:r w:rsidR="002F3B24">
        <w:rPr>
          <w:rFonts w:cstheme="minorHAnsi"/>
          <w:sz w:val="21"/>
          <w:szCs w:val="21"/>
        </w:rPr>
        <w:t>s</w:t>
      </w:r>
      <w:r w:rsidR="001D04FE" w:rsidRPr="001D04FE">
        <w:rPr>
          <w:rFonts w:cstheme="minorHAnsi"/>
          <w:sz w:val="21"/>
          <w:szCs w:val="21"/>
        </w:rPr>
        <w:t xml:space="preserve"> in mind</w:t>
      </w:r>
    </w:p>
    <w:p w14:paraId="2E015A3B" w14:textId="76D5885B" w:rsidR="007121C7" w:rsidRDefault="007121C7" w:rsidP="008E202C">
      <w:pPr>
        <w:spacing w:after="0"/>
        <w:rPr>
          <w:rFonts w:ascii="Arial" w:hAnsi="Arial" w:cs="Arial"/>
        </w:rPr>
      </w:pPr>
    </w:p>
    <w:p w14:paraId="00295FE4" w14:textId="4E505ED5" w:rsidR="004C1C28" w:rsidRDefault="004C1C28" w:rsidP="008E202C">
      <w:pPr>
        <w:spacing w:after="0"/>
        <w:rPr>
          <w:rFonts w:ascii="Arial" w:hAnsi="Arial" w:cs="Arial"/>
        </w:rPr>
      </w:pPr>
    </w:p>
    <w:p w14:paraId="2E015A3C" w14:textId="6B89D958" w:rsidR="0013550C" w:rsidRDefault="001355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63F8E3" w14:textId="50031EAF" w:rsidR="00842B84" w:rsidRDefault="00842B84" w:rsidP="008E202C">
      <w:pPr>
        <w:rPr>
          <w:rFonts w:ascii="Arial" w:hAnsi="Arial" w:cs="Arial"/>
          <w:sz w:val="20"/>
          <w:szCs w:val="20"/>
        </w:rPr>
      </w:pPr>
    </w:p>
    <w:p w14:paraId="22BCEEB3" w14:textId="5D091453" w:rsidR="00530B1E" w:rsidRPr="00530B1E" w:rsidRDefault="00530B1E" w:rsidP="008E202C">
      <w:pPr>
        <w:rPr>
          <w:rFonts w:ascii="Arial" w:hAnsi="Arial" w:cs="Arial"/>
          <w:color w:val="7F7F7F" w:themeColor="text1" w:themeTint="80"/>
        </w:rPr>
      </w:pPr>
      <w:r w:rsidRPr="00530B1E">
        <w:rPr>
          <w:rFonts w:ascii="Arial" w:hAnsi="Arial" w:cs="Arial"/>
          <w:color w:val="7F7F7F" w:themeColor="text1" w:themeTint="80"/>
        </w:rPr>
        <w:t xml:space="preserve">Observe </w:t>
      </w:r>
      <w:r>
        <w:rPr>
          <w:rFonts w:ascii="Arial" w:hAnsi="Arial" w:cs="Arial"/>
          <w:color w:val="7F7F7F" w:themeColor="text1" w:themeTint="80"/>
        </w:rPr>
        <w:t>the categories where you have the most prefer</w:t>
      </w:r>
      <w:r w:rsidR="00DC1543">
        <w:rPr>
          <w:rFonts w:ascii="Arial" w:hAnsi="Arial" w:cs="Arial"/>
          <w:color w:val="7F7F7F" w:themeColor="text1" w:themeTint="80"/>
        </w:rPr>
        <w:t>red</w:t>
      </w:r>
      <w:r>
        <w:rPr>
          <w:rFonts w:ascii="Arial" w:hAnsi="Arial" w:cs="Arial"/>
          <w:color w:val="7F7F7F" w:themeColor="text1" w:themeTint="80"/>
        </w:rPr>
        <w:t xml:space="preserve"> skills.</w:t>
      </w:r>
    </w:p>
    <w:tbl>
      <w:tblPr>
        <w:tblStyle w:val="TableGrid"/>
        <w:tblpPr w:leftFromText="180" w:rightFromText="180" w:vertAnchor="text" w:tblpXSpec="center" w:tblpY="62"/>
        <w:tblW w:w="11088" w:type="dxa"/>
        <w:tblBorders>
          <w:top w:val="single" w:sz="4" w:space="0" w:color="7C98AB" w:themeColor="accent1"/>
          <w:left w:val="single" w:sz="4" w:space="0" w:color="7C98AB" w:themeColor="accent1"/>
          <w:bottom w:val="single" w:sz="4" w:space="0" w:color="7C98AB" w:themeColor="accent1"/>
          <w:right w:val="single" w:sz="4" w:space="0" w:color="7C98AB" w:themeColor="accent1"/>
          <w:insideH w:val="single" w:sz="4" w:space="0" w:color="7C98AB" w:themeColor="accent1"/>
          <w:insideV w:val="single" w:sz="4" w:space="0" w:color="7C98AB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6"/>
        <w:gridCol w:w="3696"/>
        <w:gridCol w:w="3696"/>
      </w:tblGrid>
      <w:tr w:rsidR="0013550C" w:rsidRPr="000B19AC" w14:paraId="79F78357" w14:textId="77777777" w:rsidTr="00571EA5">
        <w:tc>
          <w:tcPr>
            <w:tcW w:w="11088" w:type="dxa"/>
            <w:gridSpan w:val="3"/>
            <w:shd w:val="clear" w:color="auto" w:fill="7C98AB" w:themeFill="accent1"/>
            <w:hideMark/>
          </w:tcPr>
          <w:p w14:paraId="4BB8573C" w14:textId="77777777" w:rsidR="0013550C" w:rsidRPr="000B19AC" w:rsidRDefault="0013550C" w:rsidP="00571E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</w:rPr>
              <w:t>MOST PREFERRED skills:</w:t>
            </w:r>
          </w:p>
        </w:tc>
      </w:tr>
      <w:tr w:rsidR="0013550C" w:rsidRPr="00CF04CE" w14:paraId="21F06D50" w14:textId="77777777" w:rsidTr="00571EA5">
        <w:trPr>
          <w:trHeight w:val="7103"/>
        </w:trPr>
        <w:tc>
          <w:tcPr>
            <w:tcW w:w="3696" w:type="dxa"/>
            <w:shd w:val="clear" w:color="auto" w:fill="FFFFFF" w:themeFill="background1"/>
            <w:hideMark/>
          </w:tcPr>
          <w:p w14:paraId="2776AC0D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Administration</w:t>
            </w:r>
          </w:p>
          <w:p w14:paraId="0EB3238D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Budget </w:t>
            </w:r>
          </w:p>
          <w:p w14:paraId="09678DE0" w14:textId="77777777" w:rsidR="0013550C" w:rsidRPr="00CF04CE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Categorize</w:t>
            </w:r>
          </w:p>
          <w:p w14:paraId="64BA7FF2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Organize</w:t>
            </w:r>
          </w:p>
          <w:p w14:paraId="61CB623F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Paperwork</w:t>
            </w:r>
          </w:p>
          <w:p w14:paraId="5284E3FA" w14:textId="77777777" w:rsidR="0013550C" w:rsidRPr="00CF04CE" w:rsidRDefault="0013550C" w:rsidP="00571EA5">
            <w:p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</w:p>
          <w:p w14:paraId="4F2AC689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Conceptual/Creative</w:t>
            </w:r>
          </w:p>
          <w:p w14:paraId="7CAB0C3A" w14:textId="77777777" w:rsidR="0036566C" w:rsidRDefault="0036566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Abstract Thinking</w:t>
            </w:r>
          </w:p>
          <w:p w14:paraId="61C9E134" w14:textId="598D56E3" w:rsidR="0013550C" w:rsidRPr="0036566C" w:rsidRDefault="0013550C" w:rsidP="0036566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Ambiguity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, Deal with</w:t>
            </w:r>
          </w:p>
          <w:p w14:paraId="18D176DD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Create Images</w:t>
            </w:r>
          </w:p>
          <w:p w14:paraId="36C9B023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Design</w:t>
            </w:r>
          </w:p>
          <w:p w14:paraId="7276FCDD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Envision</w:t>
            </w:r>
          </w:p>
          <w:p w14:paraId="59CF956E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Ideate</w:t>
            </w:r>
          </w:p>
          <w:p w14:paraId="0BA49393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Improvise</w:t>
            </w:r>
          </w:p>
          <w:p w14:paraId="43BE367C" w14:textId="77777777" w:rsidR="0013550C" w:rsidRPr="00332C8A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Innovate</w:t>
            </w:r>
          </w:p>
          <w:p w14:paraId="733D02D8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Strateg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ize</w:t>
            </w:r>
          </w:p>
          <w:p w14:paraId="06A30378" w14:textId="77777777" w:rsidR="0013550C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0"/>
              </w:rPr>
            </w:pPr>
          </w:p>
          <w:p w14:paraId="36C8D4C2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Interpersonal</w:t>
            </w:r>
          </w:p>
          <w:p w14:paraId="5196D8DD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Advise</w:t>
            </w:r>
          </w:p>
          <w:p w14:paraId="230A6D94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Collaborate</w:t>
            </w:r>
          </w:p>
          <w:p w14:paraId="621A91B1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Instruct/Train</w:t>
            </w:r>
          </w:p>
          <w:p w14:paraId="305425B8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Liai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se</w:t>
            </w: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 </w:t>
            </w:r>
          </w:p>
          <w:p w14:paraId="2737C555" w14:textId="77777777" w:rsidR="0013550C" w:rsidRPr="00267011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Manage Emotions</w:t>
            </w:r>
          </w:p>
          <w:p w14:paraId="219A1E47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Mediate </w:t>
            </w:r>
          </w:p>
          <w:p w14:paraId="30885FD0" w14:textId="77777777" w:rsidR="0013550C" w:rsidRPr="00326FD4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Use Intuition</w:t>
            </w:r>
          </w:p>
          <w:p w14:paraId="7AD0761E" w14:textId="77777777" w:rsidR="0013550C" w:rsidRPr="004F375A" w:rsidRDefault="0013550C" w:rsidP="00571EA5">
            <w:p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</w:p>
        </w:tc>
        <w:tc>
          <w:tcPr>
            <w:tcW w:w="3696" w:type="dxa"/>
            <w:shd w:val="clear" w:color="auto" w:fill="FFFFFF" w:themeFill="background1"/>
          </w:tcPr>
          <w:p w14:paraId="2A5048A6" w14:textId="77777777" w:rsidR="0013550C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 xml:space="preserve">Leadership </w:t>
            </w:r>
          </w:p>
          <w:p w14:paraId="64FFC392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Initiate Change</w:t>
            </w:r>
          </w:p>
          <w:p w14:paraId="42FEABE1" w14:textId="77777777" w:rsidR="0013550C" w:rsidRPr="008F7C79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Lead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 Others</w:t>
            </w:r>
          </w:p>
          <w:p w14:paraId="3F14A989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Mentor</w:t>
            </w:r>
          </w:p>
          <w:p w14:paraId="16B8BB99" w14:textId="77777777" w:rsidR="0013550C" w:rsidRPr="00E46654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Motivate</w:t>
            </w:r>
          </w:p>
          <w:p w14:paraId="4801935B" w14:textId="77777777" w:rsidR="0013550C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</w:p>
          <w:p w14:paraId="7F7EDB6D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Manage Process/Projects</w:t>
            </w:r>
          </w:p>
          <w:p w14:paraId="40B4EED7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Customer Service</w:t>
            </w:r>
          </w:p>
          <w:p w14:paraId="783B8CE3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Execute</w:t>
            </w:r>
          </w:p>
          <w:p w14:paraId="1F98D80D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755AB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Expedite</w:t>
            </w:r>
          </w:p>
          <w:p w14:paraId="45A540AA" w14:textId="1F9D8035" w:rsidR="0013550C" w:rsidRPr="008B7B3B" w:rsidRDefault="0022134F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Handle Change</w:t>
            </w:r>
          </w:p>
          <w:p w14:paraId="6FAEA0B5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Manage Logistics</w:t>
            </w:r>
          </w:p>
          <w:p w14:paraId="19582FA0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Manage Time</w:t>
            </w:r>
          </w:p>
          <w:p w14:paraId="6727C7F1" w14:textId="77777777" w:rsidR="0013550C" w:rsidRPr="00A70B66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Monitor</w:t>
            </w:r>
          </w:p>
          <w:p w14:paraId="7C2E58F1" w14:textId="77777777" w:rsidR="0013550C" w:rsidRPr="00A70B66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Multi-Task</w:t>
            </w:r>
            <w:r w:rsidRPr="00A70B66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 </w:t>
            </w:r>
          </w:p>
          <w:p w14:paraId="19170113" w14:textId="77777777" w:rsidR="0013550C" w:rsidRPr="00580B81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Plan </w:t>
            </w:r>
          </w:p>
          <w:p w14:paraId="2291028E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</w:p>
          <w:p w14:paraId="301BD475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Research</w:t>
            </w:r>
            <w:r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 xml:space="preserve"> &amp; </w:t>
            </w: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Analysis</w:t>
            </w:r>
          </w:p>
          <w:p w14:paraId="36B2624C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Analyze</w:t>
            </w:r>
          </w:p>
          <w:p w14:paraId="7471D69F" w14:textId="77777777" w:rsidR="0013550C" w:rsidRPr="00A70B66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Assess</w:t>
            </w:r>
          </w:p>
          <w:p w14:paraId="4E4389DF" w14:textId="77777777" w:rsidR="0013550C" w:rsidRPr="00CF04CE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Interview for Information</w:t>
            </w:r>
          </w:p>
          <w:p w14:paraId="100D1073" w14:textId="77777777" w:rsidR="0013550C" w:rsidRPr="00CF04CE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Observe</w:t>
            </w:r>
          </w:p>
          <w:p w14:paraId="603CB67C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Research</w:t>
            </w:r>
          </w:p>
          <w:p w14:paraId="1431A16B" w14:textId="77777777" w:rsidR="0013550C" w:rsidRPr="00580B9F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Study</w:t>
            </w:r>
          </w:p>
        </w:tc>
        <w:tc>
          <w:tcPr>
            <w:tcW w:w="3696" w:type="dxa"/>
            <w:shd w:val="clear" w:color="auto" w:fill="FFFFFF" w:themeFill="background1"/>
          </w:tcPr>
          <w:p w14:paraId="4F0A4EB3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Sales</w:t>
            </w:r>
          </w:p>
          <w:p w14:paraId="597A1825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Competitiveness</w:t>
            </w:r>
          </w:p>
          <w:p w14:paraId="3BFD2B98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Negotiate</w:t>
            </w:r>
          </w:p>
          <w:p w14:paraId="7A7E2C20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Present/Perform</w:t>
            </w:r>
          </w:p>
          <w:p w14:paraId="556FB385" w14:textId="77777777" w:rsidR="0013550C" w:rsidRPr="00A70B66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Risk-Taking</w:t>
            </w:r>
          </w:p>
          <w:p w14:paraId="3946E4BC" w14:textId="77777777" w:rsidR="0013550C" w:rsidRPr="00580B81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Sell</w:t>
            </w:r>
          </w:p>
          <w:p w14:paraId="6FC1DDF4" w14:textId="77777777" w:rsidR="0013550C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0"/>
              </w:rPr>
            </w:pPr>
          </w:p>
          <w:p w14:paraId="7B6CDBCA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Supervise</w:t>
            </w:r>
          </w:p>
          <w:p w14:paraId="1A38C1DB" w14:textId="1FFA5D61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Decision</w:t>
            </w:r>
            <w:r w:rsidR="00DE250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 Making</w:t>
            </w:r>
          </w:p>
          <w:p w14:paraId="0E71B093" w14:textId="77777777" w:rsidR="0013550C" w:rsidRPr="00CD50C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D50CC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Delegate</w:t>
            </w:r>
          </w:p>
          <w:p w14:paraId="3A8FABDA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Hiring/Staffing</w:t>
            </w:r>
          </w:p>
          <w:p w14:paraId="34C0A9BB" w14:textId="77777777" w:rsidR="0013550C" w:rsidRPr="00580B81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Manage Others</w:t>
            </w:r>
          </w:p>
          <w:p w14:paraId="5E3C351C" w14:textId="77777777" w:rsidR="0013550C" w:rsidRPr="00CF04C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  <w:sz w:val="20"/>
              </w:rPr>
            </w:pPr>
          </w:p>
          <w:p w14:paraId="46CE6CA1" w14:textId="77777777" w:rsidR="0013550C" w:rsidRPr="00755ABE" w:rsidRDefault="0013550C" w:rsidP="00571EA5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</w:pPr>
            <w:r w:rsidRPr="00755ABE"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 xml:space="preserve">Technical &amp; </w:t>
            </w:r>
            <w:r>
              <w:rPr>
                <w:rFonts w:ascii="Arial" w:eastAsiaTheme="minorEastAsia" w:hAnsi="Arial" w:cs="Arial"/>
                <w:b/>
                <w:bCs/>
                <w:color w:val="7F7F7F" w:themeColor="text1" w:themeTint="80"/>
              </w:rPr>
              <w:t>Mechanical</w:t>
            </w:r>
          </w:p>
          <w:p w14:paraId="782A472F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 xml:space="preserve">Computer 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Skills</w:t>
            </w:r>
          </w:p>
          <w:p w14:paraId="08F9C918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Edit</w:t>
            </w:r>
          </w:p>
          <w:p w14:paraId="71A44A4C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Estima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te</w:t>
            </w:r>
          </w:p>
          <w:p w14:paraId="46C348BC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Mechanical</w:t>
            </w:r>
          </w:p>
          <w:p w14:paraId="4CCA2957" w14:textId="77777777" w:rsidR="0013550C" w:rsidRPr="00EA6B2F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Nu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meric Accuracy</w:t>
            </w:r>
          </w:p>
          <w:p w14:paraId="02A0CEAB" w14:textId="77777777" w:rsidR="0013550C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Test</w:t>
            </w:r>
          </w:p>
          <w:p w14:paraId="6E252459" w14:textId="77777777" w:rsidR="0013550C" w:rsidRPr="00CF04CE" w:rsidRDefault="0013550C" w:rsidP="0013550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</w:pPr>
            <w:r w:rsidRPr="00CF04CE"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Writ</w:t>
            </w:r>
            <w:r>
              <w:rPr>
                <w:rFonts w:ascii="Arial" w:eastAsiaTheme="minorEastAsia" w:hAnsi="Arial" w:cs="Arial"/>
                <w:bCs/>
                <w:color w:val="7F7F7F" w:themeColor="text1" w:themeTint="80"/>
                <w:sz w:val="20"/>
              </w:rPr>
              <w:t>e</w:t>
            </w:r>
          </w:p>
        </w:tc>
      </w:tr>
    </w:tbl>
    <w:p w14:paraId="2E88A896" w14:textId="77777777" w:rsidR="0013550C" w:rsidRPr="002F6ED9" w:rsidRDefault="0013550C" w:rsidP="008E202C">
      <w:pPr>
        <w:rPr>
          <w:rFonts w:ascii="Arial" w:hAnsi="Arial" w:cs="Arial"/>
          <w:sz w:val="20"/>
          <w:szCs w:val="20"/>
        </w:rPr>
      </w:pPr>
    </w:p>
    <w:sectPr w:rsidR="0013550C" w:rsidRPr="002F6ED9" w:rsidSect="00D250F5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D16CA" w14:textId="77777777" w:rsidR="00FA2851" w:rsidRDefault="00FA2851" w:rsidP="00EF2038">
      <w:pPr>
        <w:spacing w:after="0" w:line="240" w:lineRule="auto"/>
      </w:pPr>
      <w:r>
        <w:separator/>
      </w:r>
    </w:p>
  </w:endnote>
  <w:endnote w:type="continuationSeparator" w:id="0">
    <w:p w14:paraId="497497BA" w14:textId="77777777" w:rsidR="00FA2851" w:rsidRDefault="00FA2851" w:rsidP="00EF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5A5A" w14:textId="77777777" w:rsidR="00820580" w:rsidRPr="00EF2038" w:rsidRDefault="00953C43" w:rsidP="00EF2038">
    <w:pPr>
      <w:pStyle w:val="Footer"/>
      <w:jc w:val="center"/>
    </w:pPr>
    <w:r>
      <w:rPr>
        <w:rFonts w:ascii="Century Gothic" w:hAnsi="Century Gothic"/>
        <w:color w:val="595959" w:themeColor="text1" w:themeTint="A6"/>
      </w:rPr>
      <w:fldChar w:fldCharType="begin"/>
    </w:r>
    <w:r w:rsidR="00820580">
      <w:rPr>
        <w:rFonts w:ascii="Century Gothic" w:hAnsi="Century Gothic"/>
        <w:color w:val="595959" w:themeColor="text1" w:themeTint="A6"/>
      </w:rPr>
      <w:instrText xml:space="preserve"> PAGE  \* Arabic  \* MERGEFORMAT </w:instrText>
    </w:r>
    <w:r>
      <w:rPr>
        <w:rFonts w:ascii="Century Gothic" w:hAnsi="Century Gothic"/>
        <w:color w:val="595959" w:themeColor="text1" w:themeTint="A6"/>
      </w:rPr>
      <w:fldChar w:fldCharType="separate"/>
    </w:r>
    <w:r w:rsidR="00327E05">
      <w:rPr>
        <w:rFonts w:ascii="Century Gothic" w:hAnsi="Century Gothic"/>
        <w:noProof/>
        <w:color w:val="595959" w:themeColor="text1" w:themeTint="A6"/>
      </w:rPr>
      <w:t>1</w:t>
    </w:r>
    <w:r>
      <w:rPr>
        <w:rFonts w:ascii="Century Gothic" w:hAnsi="Century Gothic"/>
        <w:color w:val="595959" w:themeColor="text1" w:themeTint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5A5B" w14:textId="77777777" w:rsidR="00820580" w:rsidRPr="00EF2038" w:rsidRDefault="00953C43" w:rsidP="00EF2038">
    <w:pPr>
      <w:pStyle w:val="Footer"/>
      <w:jc w:val="center"/>
    </w:pPr>
    <w:r>
      <w:rPr>
        <w:rFonts w:ascii="Century Gothic" w:hAnsi="Century Gothic"/>
        <w:color w:val="595959" w:themeColor="text1" w:themeTint="A6"/>
      </w:rPr>
      <w:fldChar w:fldCharType="begin"/>
    </w:r>
    <w:r w:rsidR="00820580">
      <w:rPr>
        <w:rFonts w:ascii="Century Gothic" w:hAnsi="Century Gothic"/>
        <w:color w:val="595959" w:themeColor="text1" w:themeTint="A6"/>
      </w:rPr>
      <w:instrText xml:space="preserve"> PAGE  \* Arabic  \* MERGEFORMAT </w:instrText>
    </w:r>
    <w:r>
      <w:rPr>
        <w:rFonts w:ascii="Century Gothic" w:hAnsi="Century Gothic"/>
        <w:color w:val="595959" w:themeColor="text1" w:themeTint="A6"/>
      </w:rPr>
      <w:fldChar w:fldCharType="separate"/>
    </w:r>
    <w:r w:rsidR="00CC48A5">
      <w:rPr>
        <w:rFonts w:ascii="Century Gothic" w:hAnsi="Century Gothic"/>
        <w:noProof/>
        <w:color w:val="595959" w:themeColor="text1" w:themeTint="A6"/>
      </w:rPr>
      <w:t>1</w:t>
    </w:r>
    <w:r>
      <w:rPr>
        <w:rFonts w:ascii="Century Gothic" w:hAnsi="Century Gothic"/>
        <w:color w:val="595959" w:themeColor="text1" w:themeTint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2DD9" w14:textId="77777777" w:rsidR="00FA2851" w:rsidRDefault="00FA2851" w:rsidP="00EF2038">
      <w:pPr>
        <w:spacing w:after="0" w:line="240" w:lineRule="auto"/>
      </w:pPr>
      <w:r>
        <w:separator/>
      </w:r>
    </w:p>
  </w:footnote>
  <w:footnote w:type="continuationSeparator" w:id="0">
    <w:p w14:paraId="36CD9E3A" w14:textId="77777777" w:rsidR="00FA2851" w:rsidRDefault="00FA2851" w:rsidP="00EF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15A59" w14:textId="2E626AF2" w:rsidR="00820580" w:rsidRPr="00EF2038" w:rsidRDefault="00C231DE" w:rsidP="00EF2038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rFonts w:ascii="Century Gothic" w:hAnsi="Century Gothic"/>
        <w:sz w:val="16"/>
      </w:rPr>
    </w:pPr>
    <w:r>
      <w:rPr>
        <w:rFonts w:ascii="Century Gothic" w:hAnsi="Century Gothic"/>
        <w:noProof/>
        <w:sz w:val="16"/>
      </w:rPr>
      <w:drawing>
        <wp:inline distT="0" distB="0" distL="0" distR="0" wp14:anchorId="10AD877B" wp14:editId="6A55088C">
          <wp:extent cx="1591056" cy="1435608"/>
          <wp:effectExtent l="0" t="0" r="0" b="0"/>
          <wp:docPr id="1" name="Picture 1" descr="A picture containing tex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uMap Logo_Website__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0580">
      <w:rPr>
        <w:rFonts w:ascii="Century Gothic" w:hAnsi="Century Gothic"/>
        <w:sz w:val="16"/>
      </w:rPr>
      <w:tab/>
    </w:r>
    <w:r w:rsidR="00820580">
      <w:rPr>
        <w:rFonts w:ascii="Century Gothic" w:hAnsi="Century Gothic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199"/>
    <w:multiLevelType w:val="hybridMultilevel"/>
    <w:tmpl w:val="D5CC8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50F7"/>
    <w:multiLevelType w:val="multilevel"/>
    <w:tmpl w:val="C12C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2538B"/>
    <w:multiLevelType w:val="hybridMultilevel"/>
    <w:tmpl w:val="8AF2E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A170D8"/>
    <w:multiLevelType w:val="hybridMultilevel"/>
    <w:tmpl w:val="C3FC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F2F55"/>
    <w:multiLevelType w:val="hybridMultilevel"/>
    <w:tmpl w:val="FDF8D01E"/>
    <w:lvl w:ilvl="0" w:tplc="E80CC1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35E3B"/>
    <w:multiLevelType w:val="multilevel"/>
    <w:tmpl w:val="AB2E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9317C0"/>
    <w:multiLevelType w:val="multilevel"/>
    <w:tmpl w:val="B2A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8B10D2"/>
    <w:multiLevelType w:val="hybridMultilevel"/>
    <w:tmpl w:val="C704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17C35"/>
    <w:multiLevelType w:val="hybridMultilevel"/>
    <w:tmpl w:val="B0B21D24"/>
    <w:lvl w:ilvl="0" w:tplc="E80CC1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38"/>
    <w:rsid w:val="00010160"/>
    <w:rsid w:val="0001310A"/>
    <w:rsid w:val="00026EA3"/>
    <w:rsid w:val="00027175"/>
    <w:rsid w:val="000271BB"/>
    <w:rsid w:val="00034405"/>
    <w:rsid w:val="000449A8"/>
    <w:rsid w:val="00047826"/>
    <w:rsid w:val="00047F1F"/>
    <w:rsid w:val="0005278C"/>
    <w:rsid w:val="0005404A"/>
    <w:rsid w:val="00054582"/>
    <w:rsid w:val="00060C45"/>
    <w:rsid w:val="00062E79"/>
    <w:rsid w:val="00072550"/>
    <w:rsid w:val="000732B7"/>
    <w:rsid w:val="0007579E"/>
    <w:rsid w:val="000802A5"/>
    <w:rsid w:val="000A0F98"/>
    <w:rsid w:val="000A30E8"/>
    <w:rsid w:val="000A5570"/>
    <w:rsid w:val="000A766A"/>
    <w:rsid w:val="000B0FB5"/>
    <w:rsid w:val="000B5B04"/>
    <w:rsid w:val="000C4520"/>
    <w:rsid w:val="000C5AC2"/>
    <w:rsid w:val="000D022A"/>
    <w:rsid w:val="000D1A2F"/>
    <w:rsid w:val="000D45C1"/>
    <w:rsid w:val="000E4F71"/>
    <w:rsid w:val="000E5E2C"/>
    <w:rsid w:val="000E6CA6"/>
    <w:rsid w:val="000F00C4"/>
    <w:rsid w:val="001116E8"/>
    <w:rsid w:val="00121889"/>
    <w:rsid w:val="0012279C"/>
    <w:rsid w:val="001232EC"/>
    <w:rsid w:val="00126214"/>
    <w:rsid w:val="00133943"/>
    <w:rsid w:val="0013550C"/>
    <w:rsid w:val="001418B7"/>
    <w:rsid w:val="00151B18"/>
    <w:rsid w:val="0015233B"/>
    <w:rsid w:val="00152DA3"/>
    <w:rsid w:val="00153E7B"/>
    <w:rsid w:val="00156EE3"/>
    <w:rsid w:val="001638F2"/>
    <w:rsid w:val="00172F4D"/>
    <w:rsid w:val="00173C03"/>
    <w:rsid w:val="001900EC"/>
    <w:rsid w:val="00195610"/>
    <w:rsid w:val="001A7D09"/>
    <w:rsid w:val="001C1B28"/>
    <w:rsid w:val="001C3978"/>
    <w:rsid w:val="001C67F0"/>
    <w:rsid w:val="001C7014"/>
    <w:rsid w:val="001C7827"/>
    <w:rsid w:val="001D04FE"/>
    <w:rsid w:val="001D3926"/>
    <w:rsid w:val="001E1564"/>
    <w:rsid w:val="001E158C"/>
    <w:rsid w:val="001E52C8"/>
    <w:rsid w:val="001F4827"/>
    <w:rsid w:val="00206ACF"/>
    <w:rsid w:val="00213600"/>
    <w:rsid w:val="0021707C"/>
    <w:rsid w:val="0022134F"/>
    <w:rsid w:val="00222D60"/>
    <w:rsid w:val="00230783"/>
    <w:rsid w:val="002307BD"/>
    <w:rsid w:val="002319AE"/>
    <w:rsid w:val="002439E9"/>
    <w:rsid w:val="00244FFD"/>
    <w:rsid w:val="002473F9"/>
    <w:rsid w:val="00251807"/>
    <w:rsid w:val="00255ED8"/>
    <w:rsid w:val="00262CBD"/>
    <w:rsid w:val="0026463B"/>
    <w:rsid w:val="00264CC9"/>
    <w:rsid w:val="00266A67"/>
    <w:rsid w:val="00272985"/>
    <w:rsid w:val="0027442A"/>
    <w:rsid w:val="002774FE"/>
    <w:rsid w:val="00294504"/>
    <w:rsid w:val="0029766B"/>
    <w:rsid w:val="002A1B94"/>
    <w:rsid w:val="002A1EBE"/>
    <w:rsid w:val="002A279E"/>
    <w:rsid w:val="002A30B0"/>
    <w:rsid w:val="002A7F29"/>
    <w:rsid w:val="002B3289"/>
    <w:rsid w:val="002C193C"/>
    <w:rsid w:val="002C2CF9"/>
    <w:rsid w:val="002E17D3"/>
    <w:rsid w:val="002E54F2"/>
    <w:rsid w:val="002E599D"/>
    <w:rsid w:val="002E658A"/>
    <w:rsid w:val="002E6D98"/>
    <w:rsid w:val="002E70FB"/>
    <w:rsid w:val="002F044E"/>
    <w:rsid w:val="002F0B47"/>
    <w:rsid w:val="002F3B24"/>
    <w:rsid w:val="002F4743"/>
    <w:rsid w:val="002F4F6B"/>
    <w:rsid w:val="002F6ED9"/>
    <w:rsid w:val="002F7BD5"/>
    <w:rsid w:val="00301198"/>
    <w:rsid w:val="00302E2A"/>
    <w:rsid w:val="0032465F"/>
    <w:rsid w:val="00325888"/>
    <w:rsid w:val="00327E05"/>
    <w:rsid w:val="00334BC5"/>
    <w:rsid w:val="00341075"/>
    <w:rsid w:val="003431A4"/>
    <w:rsid w:val="0034417B"/>
    <w:rsid w:val="00345A0C"/>
    <w:rsid w:val="00346D8B"/>
    <w:rsid w:val="00350AFE"/>
    <w:rsid w:val="0036566C"/>
    <w:rsid w:val="00367150"/>
    <w:rsid w:val="00370C84"/>
    <w:rsid w:val="00370CB6"/>
    <w:rsid w:val="00370D97"/>
    <w:rsid w:val="0037102B"/>
    <w:rsid w:val="00374A9F"/>
    <w:rsid w:val="003758FE"/>
    <w:rsid w:val="003776F8"/>
    <w:rsid w:val="00377B6A"/>
    <w:rsid w:val="003850B6"/>
    <w:rsid w:val="00385CC4"/>
    <w:rsid w:val="003873A3"/>
    <w:rsid w:val="00387E9F"/>
    <w:rsid w:val="00391519"/>
    <w:rsid w:val="00391971"/>
    <w:rsid w:val="003A123E"/>
    <w:rsid w:val="003A32BD"/>
    <w:rsid w:val="003A7771"/>
    <w:rsid w:val="003B33EF"/>
    <w:rsid w:val="003D5A7F"/>
    <w:rsid w:val="003E53A3"/>
    <w:rsid w:val="003F0ECB"/>
    <w:rsid w:val="003F293F"/>
    <w:rsid w:val="003F396C"/>
    <w:rsid w:val="003F73EB"/>
    <w:rsid w:val="00405F13"/>
    <w:rsid w:val="00426D60"/>
    <w:rsid w:val="004349B7"/>
    <w:rsid w:val="0044613A"/>
    <w:rsid w:val="0045156B"/>
    <w:rsid w:val="00453510"/>
    <w:rsid w:val="00453E3F"/>
    <w:rsid w:val="004553BC"/>
    <w:rsid w:val="00460227"/>
    <w:rsid w:val="0046147D"/>
    <w:rsid w:val="004668B1"/>
    <w:rsid w:val="00473A0C"/>
    <w:rsid w:val="00474035"/>
    <w:rsid w:val="0047732D"/>
    <w:rsid w:val="0048224E"/>
    <w:rsid w:val="00485C34"/>
    <w:rsid w:val="00494417"/>
    <w:rsid w:val="00495216"/>
    <w:rsid w:val="004A020B"/>
    <w:rsid w:val="004A5280"/>
    <w:rsid w:val="004B029B"/>
    <w:rsid w:val="004B2259"/>
    <w:rsid w:val="004B72B4"/>
    <w:rsid w:val="004C09D7"/>
    <w:rsid w:val="004C1C28"/>
    <w:rsid w:val="004D431B"/>
    <w:rsid w:val="004E3E76"/>
    <w:rsid w:val="004E5A32"/>
    <w:rsid w:val="004F4A6E"/>
    <w:rsid w:val="00505C33"/>
    <w:rsid w:val="005067C3"/>
    <w:rsid w:val="00510B91"/>
    <w:rsid w:val="0051194E"/>
    <w:rsid w:val="0051341E"/>
    <w:rsid w:val="00514824"/>
    <w:rsid w:val="0051663B"/>
    <w:rsid w:val="00522C33"/>
    <w:rsid w:val="0052334B"/>
    <w:rsid w:val="0052413A"/>
    <w:rsid w:val="00530B1E"/>
    <w:rsid w:val="00531186"/>
    <w:rsid w:val="005341F0"/>
    <w:rsid w:val="00535824"/>
    <w:rsid w:val="00544040"/>
    <w:rsid w:val="00556E35"/>
    <w:rsid w:val="005608F6"/>
    <w:rsid w:val="00562359"/>
    <w:rsid w:val="00563B1B"/>
    <w:rsid w:val="005740B0"/>
    <w:rsid w:val="00575DA2"/>
    <w:rsid w:val="005867E3"/>
    <w:rsid w:val="00587E52"/>
    <w:rsid w:val="00591FB2"/>
    <w:rsid w:val="005927F8"/>
    <w:rsid w:val="005B0701"/>
    <w:rsid w:val="005B077C"/>
    <w:rsid w:val="005B18C4"/>
    <w:rsid w:val="005B4A5D"/>
    <w:rsid w:val="005C1237"/>
    <w:rsid w:val="005C2413"/>
    <w:rsid w:val="005C26A7"/>
    <w:rsid w:val="005C29C8"/>
    <w:rsid w:val="005F2B4A"/>
    <w:rsid w:val="005F46B5"/>
    <w:rsid w:val="00602608"/>
    <w:rsid w:val="006052B0"/>
    <w:rsid w:val="00610873"/>
    <w:rsid w:val="00614BDF"/>
    <w:rsid w:val="006171EF"/>
    <w:rsid w:val="00617A30"/>
    <w:rsid w:val="006273A2"/>
    <w:rsid w:val="00630277"/>
    <w:rsid w:val="00632495"/>
    <w:rsid w:val="00637630"/>
    <w:rsid w:val="00645040"/>
    <w:rsid w:val="006500F4"/>
    <w:rsid w:val="00654F8B"/>
    <w:rsid w:val="00656B59"/>
    <w:rsid w:val="00657E1B"/>
    <w:rsid w:val="006612D4"/>
    <w:rsid w:val="0066257D"/>
    <w:rsid w:val="0066674C"/>
    <w:rsid w:val="0068300D"/>
    <w:rsid w:val="00683125"/>
    <w:rsid w:val="006853C1"/>
    <w:rsid w:val="0068581F"/>
    <w:rsid w:val="006A51E1"/>
    <w:rsid w:val="006A63AD"/>
    <w:rsid w:val="006B68A0"/>
    <w:rsid w:val="006C47DE"/>
    <w:rsid w:val="006D0C90"/>
    <w:rsid w:val="006D3258"/>
    <w:rsid w:val="006D7F63"/>
    <w:rsid w:val="006E65E3"/>
    <w:rsid w:val="006F41E4"/>
    <w:rsid w:val="00701CD6"/>
    <w:rsid w:val="007043D9"/>
    <w:rsid w:val="00706159"/>
    <w:rsid w:val="007121C7"/>
    <w:rsid w:val="00716782"/>
    <w:rsid w:val="00720495"/>
    <w:rsid w:val="0072070A"/>
    <w:rsid w:val="0072151E"/>
    <w:rsid w:val="007277A3"/>
    <w:rsid w:val="00731802"/>
    <w:rsid w:val="00735AFA"/>
    <w:rsid w:val="007407CD"/>
    <w:rsid w:val="00741C6F"/>
    <w:rsid w:val="00745CE3"/>
    <w:rsid w:val="007468E4"/>
    <w:rsid w:val="00746CBA"/>
    <w:rsid w:val="00751A43"/>
    <w:rsid w:val="007532DA"/>
    <w:rsid w:val="00755C0E"/>
    <w:rsid w:val="0076134D"/>
    <w:rsid w:val="00765647"/>
    <w:rsid w:val="00770422"/>
    <w:rsid w:val="007759AE"/>
    <w:rsid w:val="007818F6"/>
    <w:rsid w:val="00782F5B"/>
    <w:rsid w:val="007864C8"/>
    <w:rsid w:val="00786CF8"/>
    <w:rsid w:val="00790359"/>
    <w:rsid w:val="00790EEC"/>
    <w:rsid w:val="007963C2"/>
    <w:rsid w:val="007A6167"/>
    <w:rsid w:val="007B2034"/>
    <w:rsid w:val="007B71D0"/>
    <w:rsid w:val="007B74DC"/>
    <w:rsid w:val="007B7CEC"/>
    <w:rsid w:val="007C214C"/>
    <w:rsid w:val="007D5269"/>
    <w:rsid w:val="007E6CEA"/>
    <w:rsid w:val="007F1E91"/>
    <w:rsid w:val="007F3397"/>
    <w:rsid w:val="007F7FBD"/>
    <w:rsid w:val="00803797"/>
    <w:rsid w:val="00805BF2"/>
    <w:rsid w:val="008072FF"/>
    <w:rsid w:val="00810425"/>
    <w:rsid w:val="00820580"/>
    <w:rsid w:val="008411FE"/>
    <w:rsid w:val="00842B84"/>
    <w:rsid w:val="008616B4"/>
    <w:rsid w:val="008822C1"/>
    <w:rsid w:val="0088261C"/>
    <w:rsid w:val="00882837"/>
    <w:rsid w:val="00883361"/>
    <w:rsid w:val="00886239"/>
    <w:rsid w:val="008950BF"/>
    <w:rsid w:val="00897ED0"/>
    <w:rsid w:val="008A0658"/>
    <w:rsid w:val="008A1691"/>
    <w:rsid w:val="008A44E5"/>
    <w:rsid w:val="008A5022"/>
    <w:rsid w:val="008A6D28"/>
    <w:rsid w:val="008A7E11"/>
    <w:rsid w:val="008B0CF1"/>
    <w:rsid w:val="008B1D7A"/>
    <w:rsid w:val="008B27B4"/>
    <w:rsid w:val="008B35BC"/>
    <w:rsid w:val="008C372C"/>
    <w:rsid w:val="008C7C67"/>
    <w:rsid w:val="008D53D5"/>
    <w:rsid w:val="008D7096"/>
    <w:rsid w:val="008E202C"/>
    <w:rsid w:val="008E4792"/>
    <w:rsid w:val="008F001F"/>
    <w:rsid w:val="008F442C"/>
    <w:rsid w:val="00904867"/>
    <w:rsid w:val="00914367"/>
    <w:rsid w:val="00914B6D"/>
    <w:rsid w:val="00921E29"/>
    <w:rsid w:val="00925C40"/>
    <w:rsid w:val="00931ABD"/>
    <w:rsid w:val="009334AF"/>
    <w:rsid w:val="0093767D"/>
    <w:rsid w:val="00937FCE"/>
    <w:rsid w:val="00947153"/>
    <w:rsid w:val="00951E75"/>
    <w:rsid w:val="009528F4"/>
    <w:rsid w:val="00953C43"/>
    <w:rsid w:val="00954C59"/>
    <w:rsid w:val="0096570F"/>
    <w:rsid w:val="00971F5B"/>
    <w:rsid w:val="00972DD8"/>
    <w:rsid w:val="00982AA8"/>
    <w:rsid w:val="0098405F"/>
    <w:rsid w:val="00991533"/>
    <w:rsid w:val="009A1FF7"/>
    <w:rsid w:val="009A276C"/>
    <w:rsid w:val="009A389A"/>
    <w:rsid w:val="009B041C"/>
    <w:rsid w:val="009B6846"/>
    <w:rsid w:val="009C24C9"/>
    <w:rsid w:val="009D0EC5"/>
    <w:rsid w:val="009D30B2"/>
    <w:rsid w:val="009D3708"/>
    <w:rsid w:val="009D55BD"/>
    <w:rsid w:val="009D59D5"/>
    <w:rsid w:val="009E02E5"/>
    <w:rsid w:val="009E4CE9"/>
    <w:rsid w:val="009E5973"/>
    <w:rsid w:val="009E74BF"/>
    <w:rsid w:val="009F0ADB"/>
    <w:rsid w:val="009F76A4"/>
    <w:rsid w:val="00A13FC2"/>
    <w:rsid w:val="00A160D5"/>
    <w:rsid w:val="00A176BD"/>
    <w:rsid w:val="00A2104B"/>
    <w:rsid w:val="00A2466A"/>
    <w:rsid w:val="00A27B10"/>
    <w:rsid w:val="00A333EE"/>
    <w:rsid w:val="00A43589"/>
    <w:rsid w:val="00A50253"/>
    <w:rsid w:val="00A505F5"/>
    <w:rsid w:val="00A740B4"/>
    <w:rsid w:val="00A76A8C"/>
    <w:rsid w:val="00A82CCA"/>
    <w:rsid w:val="00A83A05"/>
    <w:rsid w:val="00A84BDA"/>
    <w:rsid w:val="00A91081"/>
    <w:rsid w:val="00AA2994"/>
    <w:rsid w:val="00AA7393"/>
    <w:rsid w:val="00AB40B2"/>
    <w:rsid w:val="00AD0A24"/>
    <w:rsid w:val="00AD1C0A"/>
    <w:rsid w:val="00AD5551"/>
    <w:rsid w:val="00AD59B5"/>
    <w:rsid w:val="00AE73C3"/>
    <w:rsid w:val="00AF1359"/>
    <w:rsid w:val="00AF3A8D"/>
    <w:rsid w:val="00B005D9"/>
    <w:rsid w:val="00B107F2"/>
    <w:rsid w:val="00B151EA"/>
    <w:rsid w:val="00B15472"/>
    <w:rsid w:val="00B16971"/>
    <w:rsid w:val="00B2553F"/>
    <w:rsid w:val="00B27952"/>
    <w:rsid w:val="00B31B57"/>
    <w:rsid w:val="00B33B3D"/>
    <w:rsid w:val="00B36B57"/>
    <w:rsid w:val="00B374C1"/>
    <w:rsid w:val="00B42D7A"/>
    <w:rsid w:val="00B42DFF"/>
    <w:rsid w:val="00B45068"/>
    <w:rsid w:val="00B47773"/>
    <w:rsid w:val="00B500FE"/>
    <w:rsid w:val="00B52C4D"/>
    <w:rsid w:val="00B540C4"/>
    <w:rsid w:val="00B57C80"/>
    <w:rsid w:val="00B80665"/>
    <w:rsid w:val="00B932AD"/>
    <w:rsid w:val="00BA4517"/>
    <w:rsid w:val="00BB1A3E"/>
    <w:rsid w:val="00BB2059"/>
    <w:rsid w:val="00BB20AE"/>
    <w:rsid w:val="00BB44B0"/>
    <w:rsid w:val="00BB762A"/>
    <w:rsid w:val="00BC3AC9"/>
    <w:rsid w:val="00BC6688"/>
    <w:rsid w:val="00BE2C2F"/>
    <w:rsid w:val="00BE5E44"/>
    <w:rsid w:val="00BF1ED1"/>
    <w:rsid w:val="00BF20C7"/>
    <w:rsid w:val="00BF4588"/>
    <w:rsid w:val="00BF6E62"/>
    <w:rsid w:val="00BF7E2E"/>
    <w:rsid w:val="00C076FC"/>
    <w:rsid w:val="00C105AA"/>
    <w:rsid w:val="00C15D3E"/>
    <w:rsid w:val="00C17050"/>
    <w:rsid w:val="00C217C2"/>
    <w:rsid w:val="00C231DE"/>
    <w:rsid w:val="00C3334D"/>
    <w:rsid w:val="00C3532B"/>
    <w:rsid w:val="00C3687C"/>
    <w:rsid w:val="00C407E7"/>
    <w:rsid w:val="00C44679"/>
    <w:rsid w:val="00C475A5"/>
    <w:rsid w:val="00C47B55"/>
    <w:rsid w:val="00C51025"/>
    <w:rsid w:val="00C56634"/>
    <w:rsid w:val="00C70586"/>
    <w:rsid w:val="00C742D3"/>
    <w:rsid w:val="00C832FD"/>
    <w:rsid w:val="00C834CF"/>
    <w:rsid w:val="00C92247"/>
    <w:rsid w:val="00C936E8"/>
    <w:rsid w:val="00C93739"/>
    <w:rsid w:val="00CA1027"/>
    <w:rsid w:val="00CB2135"/>
    <w:rsid w:val="00CB2F86"/>
    <w:rsid w:val="00CC0E94"/>
    <w:rsid w:val="00CC48A5"/>
    <w:rsid w:val="00CD3E2E"/>
    <w:rsid w:val="00CD3FE0"/>
    <w:rsid w:val="00CE4830"/>
    <w:rsid w:val="00CE67AE"/>
    <w:rsid w:val="00CF2FCE"/>
    <w:rsid w:val="00CF60F2"/>
    <w:rsid w:val="00CF69D3"/>
    <w:rsid w:val="00D01C2E"/>
    <w:rsid w:val="00D03175"/>
    <w:rsid w:val="00D05B9F"/>
    <w:rsid w:val="00D116E0"/>
    <w:rsid w:val="00D12928"/>
    <w:rsid w:val="00D2474A"/>
    <w:rsid w:val="00D250F5"/>
    <w:rsid w:val="00D25F37"/>
    <w:rsid w:val="00D3035A"/>
    <w:rsid w:val="00D3766B"/>
    <w:rsid w:val="00D4594A"/>
    <w:rsid w:val="00D55579"/>
    <w:rsid w:val="00D63501"/>
    <w:rsid w:val="00D65053"/>
    <w:rsid w:val="00D71F7F"/>
    <w:rsid w:val="00D72AF0"/>
    <w:rsid w:val="00D73B9B"/>
    <w:rsid w:val="00D76A09"/>
    <w:rsid w:val="00D77E32"/>
    <w:rsid w:val="00D83BA2"/>
    <w:rsid w:val="00D857CF"/>
    <w:rsid w:val="00D9009D"/>
    <w:rsid w:val="00D904DA"/>
    <w:rsid w:val="00D91D95"/>
    <w:rsid w:val="00D93AB1"/>
    <w:rsid w:val="00D96447"/>
    <w:rsid w:val="00DA033D"/>
    <w:rsid w:val="00DA6A6F"/>
    <w:rsid w:val="00DB3657"/>
    <w:rsid w:val="00DB6049"/>
    <w:rsid w:val="00DC1059"/>
    <w:rsid w:val="00DC1543"/>
    <w:rsid w:val="00DC5381"/>
    <w:rsid w:val="00DD1993"/>
    <w:rsid w:val="00DD2D72"/>
    <w:rsid w:val="00DD6683"/>
    <w:rsid w:val="00DE250E"/>
    <w:rsid w:val="00DE36B2"/>
    <w:rsid w:val="00DE3CF8"/>
    <w:rsid w:val="00DE3DF6"/>
    <w:rsid w:val="00DE7411"/>
    <w:rsid w:val="00DE7911"/>
    <w:rsid w:val="00DF48D0"/>
    <w:rsid w:val="00E07212"/>
    <w:rsid w:val="00E14EE5"/>
    <w:rsid w:val="00E15251"/>
    <w:rsid w:val="00E1738E"/>
    <w:rsid w:val="00E27B8B"/>
    <w:rsid w:val="00E42E83"/>
    <w:rsid w:val="00E46A68"/>
    <w:rsid w:val="00E47473"/>
    <w:rsid w:val="00E523F7"/>
    <w:rsid w:val="00E55627"/>
    <w:rsid w:val="00E61F46"/>
    <w:rsid w:val="00E659BF"/>
    <w:rsid w:val="00E65DB8"/>
    <w:rsid w:val="00E700E3"/>
    <w:rsid w:val="00E7245F"/>
    <w:rsid w:val="00E80F08"/>
    <w:rsid w:val="00E835E2"/>
    <w:rsid w:val="00E871DD"/>
    <w:rsid w:val="00E95638"/>
    <w:rsid w:val="00EA5118"/>
    <w:rsid w:val="00EA5907"/>
    <w:rsid w:val="00EB07E9"/>
    <w:rsid w:val="00EB4A20"/>
    <w:rsid w:val="00EB5B41"/>
    <w:rsid w:val="00EB68A4"/>
    <w:rsid w:val="00ED0025"/>
    <w:rsid w:val="00ED07AE"/>
    <w:rsid w:val="00ED6894"/>
    <w:rsid w:val="00ED781A"/>
    <w:rsid w:val="00EE1D11"/>
    <w:rsid w:val="00EE2093"/>
    <w:rsid w:val="00EE353B"/>
    <w:rsid w:val="00EE5146"/>
    <w:rsid w:val="00EF2038"/>
    <w:rsid w:val="00EF3FC2"/>
    <w:rsid w:val="00F03999"/>
    <w:rsid w:val="00F05B58"/>
    <w:rsid w:val="00F1057A"/>
    <w:rsid w:val="00F1175A"/>
    <w:rsid w:val="00F208FF"/>
    <w:rsid w:val="00F20C83"/>
    <w:rsid w:val="00F24E33"/>
    <w:rsid w:val="00F270E8"/>
    <w:rsid w:val="00F30C73"/>
    <w:rsid w:val="00F32D21"/>
    <w:rsid w:val="00F32FAE"/>
    <w:rsid w:val="00F4743A"/>
    <w:rsid w:val="00F633D8"/>
    <w:rsid w:val="00F64E53"/>
    <w:rsid w:val="00F66477"/>
    <w:rsid w:val="00F7195D"/>
    <w:rsid w:val="00F80551"/>
    <w:rsid w:val="00F80AD6"/>
    <w:rsid w:val="00F812FE"/>
    <w:rsid w:val="00F82359"/>
    <w:rsid w:val="00F828AF"/>
    <w:rsid w:val="00F8623F"/>
    <w:rsid w:val="00F86480"/>
    <w:rsid w:val="00F9781D"/>
    <w:rsid w:val="00FA19FF"/>
    <w:rsid w:val="00FA2851"/>
    <w:rsid w:val="00FA2FAD"/>
    <w:rsid w:val="00FA481F"/>
    <w:rsid w:val="00FA6DDA"/>
    <w:rsid w:val="00FB7A84"/>
    <w:rsid w:val="00FC4355"/>
    <w:rsid w:val="00FD1671"/>
    <w:rsid w:val="00FD4E1B"/>
    <w:rsid w:val="00FE31D8"/>
    <w:rsid w:val="00FE7563"/>
    <w:rsid w:val="00FF2489"/>
    <w:rsid w:val="00FF2CD7"/>
    <w:rsid w:val="00FF3F41"/>
    <w:rsid w:val="00FF5AE6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015A37"/>
  <w15:docId w15:val="{4E279F91-CF40-4C9F-A521-35BDB843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20"/>
  </w:style>
  <w:style w:type="paragraph" w:styleId="Heading1">
    <w:name w:val="heading 1"/>
    <w:basedOn w:val="Normal"/>
    <w:next w:val="Normal"/>
    <w:link w:val="Heading1Char"/>
    <w:uiPriority w:val="9"/>
    <w:qFormat/>
    <w:rsid w:val="0039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6728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038"/>
  </w:style>
  <w:style w:type="paragraph" w:styleId="Footer">
    <w:name w:val="footer"/>
    <w:basedOn w:val="Normal"/>
    <w:link w:val="FooterChar"/>
    <w:uiPriority w:val="99"/>
    <w:unhideWhenUsed/>
    <w:rsid w:val="00EF2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038"/>
  </w:style>
  <w:style w:type="paragraph" w:styleId="BalloonText">
    <w:name w:val="Balloon Text"/>
    <w:basedOn w:val="Normal"/>
    <w:link w:val="BalloonTextChar"/>
    <w:uiPriority w:val="99"/>
    <w:semiHidden/>
    <w:unhideWhenUsed/>
    <w:rsid w:val="00EF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F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94A"/>
    <w:rPr>
      <w:b/>
      <w:bCs/>
    </w:rPr>
  </w:style>
  <w:style w:type="table" w:customStyle="1" w:styleId="TableGridLight1">
    <w:name w:val="Table Grid Light1"/>
    <w:basedOn w:val="TableNormal"/>
    <w:uiPriority w:val="40"/>
    <w:rsid w:val="00F32F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6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2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39"/>
    <w:rPr>
      <w:b/>
      <w:bCs/>
      <w:sz w:val="20"/>
      <w:szCs w:val="20"/>
    </w:rPr>
  </w:style>
  <w:style w:type="paragraph" w:customStyle="1" w:styleId="center">
    <w:name w:val="center"/>
    <w:basedOn w:val="Normal"/>
    <w:rsid w:val="0088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1971"/>
    <w:rPr>
      <w:rFonts w:asciiTheme="majorHAnsi" w:eastAsiaTheme="majorEastAsia" w:hAnsiTheme="majorHAnsi" w:cstheme="majorBidi"/>
      <w:color w:val="56728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rtus Career Consulti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C98AB"/>
      </a:accent1>
      <a:accent2>
        <a:srgbClr val="77777A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B29662C5DE046AEC8B26AE0CB0F41" ma:contentTypeVersion="10" ma:contentTypeDescription="Create a new document." ma:contentTypeScope="" ma:versionID="06ebbb0480f9eb331674d0811737d441">
  <xsd:schema xmlns:xsd="http://www.w3.org/2001/XMLSchema" xmlns:xs="http://www.w3.org/2001/XMLSchema" xmlns:p="http://schemas.microsoft.com/office/2006/metadata/properties" xmlns:ns2="e38c0f09-2a33-4328-919a-480e957ba2ba" xmlns:ns3="0a4135f4-39a6-4c7f-8574-e9556dcd0358" targetNamespace="http://schemas.microsoft.com/office/2006/metadata/properties" ma:root="true" ma:fieldsID="f96140005693c73d831bcee1d806eed5" ns2:_="" ns3:_="">
    <xsd:import namespace="e38c0f09-2a33-4328-919a-480e957ba2ba"/>
    <xsd:import namespace="0a4135f4-39a6-4c7f-8574-e9556dcd0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c0f09-2a33-4328-919a-480e957ba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135f4-39a6-4c7f-8574-e9556dcd0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B076D-B46A-41AD-9026-A0F069FC19B9}"/>
</file>

<file path=customXml/itemProps2.xml><?xml version="1.0" encoding="utf-8"?>
<ds:datastoreItem xmlns:ds="http://schemas.openxmlformats.org/officeDocument/2006/customXml" ds:itemID="{FE9F6577-39D6-4F42-B79E-CF0CCBAF9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E29BA-2803-4407-B622-F2645151AA04}">
  <ds:schemaRefs>
    <ds:schemaRef ds:uri="http://schemas.microsoft.com/office/2006/metadata/properties"/>
    <ds:schemaRef ds:uri="http://purl.org/dc/elements/1.1/"/>
    <ds:schemaRef ds:uri="e38c0f09-2a33-4328-919a-480e957ba2ba"/>
    <ds:schemaRef ds:uri="http://www.w3.org/XML/1998/namespace"/>
    <ds:schemaRef ds:uri="0a4135f4-39a6-4c7f-8574-e9556dcd0358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Virtus Career Consulting Letterhead Template</vt:lpstr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Virtus Career Consulting Letterhead Template</dc:title>
  <dc:creator>Kristin Sherry</dc:creator>
  <cp:keywords>YouMap</cp:keywords>
  <cp:lastModifiedBy>Kristin Sherry</cp:lastModifiedBy>
  <cp:revision>2</cp:revision>
  <cp:lastPrinted>2019-02-23T23:31:00Z</cp:lastPrinted>
  <dcterms:created xsi:type="dcterms:W3CDTF">2019-06-03T22:05:00Z</dcterms:created>
  <dcterms:modified xsi:type="dcterms:W3CDTF">2019-06-03T22:05:00Z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0x010100566B29662C5DE046AEC8B26AE0CB0F41</vt:lpwstr>
  </property>
  <property fmtid="{D5CDD505-2E9C-101B-9397-08002B2CF9AE}" pid="3" name="AuthorIds_UIVersion_8704">
    <vt:lpwstr>13</vt:lpwstr>
  </property>
</Properties>
</file>